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3094" w14:textId="12BF9295" w:rsidR="00C33C6C" w:rsidRDefault="00C33C6C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sz w:val="20"/>
          <w:szCs w:val="20"/>
        </w:rPr>
      </w:pPr>
    </w:p>
    <w:p w14:paraId="66DF7660" w14:textId="22281A99" w:rsidR="00390C76" w:rsidRPr="00333F11" w:rsidRDefault="00390C76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333F11">
        <w:rPr>
          <w:rFonts w:ascii="Lato" w:hAnsi="Lato" w:cstheme="minorHAnsi"/>
          <w:b/>
          <w:bCs/>
          <w:sz w:val="20"/>
          <w:szCs w:val="20"/>
        </w:rPr>
        <w:t xml:space="preserve">RELATÓRIO </w:t>
      </w:r>
      <w:r w:rsidR="00DE6323" w:rsidRPr="00333F11">
        <w:rPr>
          <w:rFonts w:ascii="Lato" w:hAnsi="Lato" w:cstheme="minorHAnsi"/>
          <w:b/>
          <w:bCs/>
          <w:sz w:val="20"/>
          <w:szCs w:val="20"/>
        </w:rPr>
        <w:t>FINAL</w:t>
      </w:r>
      <w:r w:rsidR="004F14BF" w:rsidRPr="00333F1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33F11">
        <w:rPr>
          <w:rFonts w:ascii="Lato" w:hAnsi="Lato" w:cstheme="minorHAnsi"/>
          <w:b/>
          <w:bCs/>
          <w:sz w:val="20"/>
          <w:szCs w:val="20"/>
        </w:rPr>
        <w:t>DE EXECUÇÃO DO INVESTIMENTO</w:t>
      </w:r>
    </w:p>
    <w:p w14:paraId="25CD34A4" w14:textId="215B5E55" w:rsidR="00390C76" w:rsidRPr="00BF2225" w:rsidRDefault="00C33C6C" w:rsidP="00390C76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A - </w:t>
      </w:r>
      <w:r w:rsidR="00390C76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Identificação </w:t>
      </w:r>
      <w:r w:rsidR="00D314FA">
        <w:rPr>
          <w:rFonts w:ascii="Lato" w:hAnsi="Lato" w:cstheme="minorHAnsi"/>
          <w:b/>
          <w:bCs/>
          <w:i/>
          <w:iCs/>
          <w:sz w:val="20"/>
          <w:szCs w:val="20"/>
        </w:rPr>
        <w:t>do Beneficiário Final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e da Operação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1276"/>
        <w:gridCol w:w="1276"/>
        <w:gridCol w:w="1276"/>
        <w:gridCol w:w="2126"/>
      </w:tblGrid>
      <w:tr w:rsidR="00F57C10" w:rsidRPr="00A236C6" w14:paraId="30051E3F" w14:textId="23F21C66" w:rsidTr="00BF6BD2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C694368" w14:textId="77777777" w:rsidR="00F57C10" w:rsidRPr="00A236C6" w:rsidRDefault="00F57C10" w:rsidP="00C47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3ADD56" w14:textId="6AD5F967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TIPOLOGIA DE OPERAÇÃO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A2F4A" w14:textId="450D0440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4C9A1A" w14:textId="7F3ABD5C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10FB18" w14:textId="10D20886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</w:p>
          <w:p w14:paraId="1EDF05D4" w14:textId="35BA1DAB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(se aplicável)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80366F" w14:textId="1AB216B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(se aplicável)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D18BCA" w14:textId="67A53F7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PRAZO CONTRATUAL</w:t>
            </w:r>
          </w:p>
        </w:tc>
      </w:tr>
      <w:tr w:rsidR="00F57C10" w:rsidRPr="00A236C6" w14:paraId="4269487B" w14:textId="053E94F4" w:rsidTr="00743071">
        <w:trPr>
          <w:trHeight w:val="269"/>
        </w:trPr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F663419" w14:textId="77777777" w:rsidR="00F57C10" w:rsidRPr="00A236C6" w:rsidRDefault="00F57C10" w:rsidP="00DE6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Tipologia da operação"/>
            <w:tag w:val="Tipologia da operação"/>
            <w:id w:val="17046085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NC" w:value="NC"/>
              <w:listItem w:displayText="AD" w:value="AD"/>
              <w:listItem w:displayText="AQ" w:value="AQ"/>
              <w:listItem w:displayText="RE" w:value="RE"/>
            </w:dropDownList>
          </w:sdtPr>
          <w:sdtEndPr/>
          <w:sdtContent>
            <w:tc>
              <w:tcPr>
                <w:tcW w:w="1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84BDB" w14:textId="7F17A567" w:rsidR="00F57C10" w:rsidRPr="00A236C6" w:rsidRDefault="00BF6BD2" w:rsidP="00D314F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BF6BD2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41" w14:textId="2C4EFF38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bookmarkStart w:id="0" w:name="Texto1"/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53266073"/>
              <w:placeholder>
                <w:docPart w:val="B9BA899A669145BFB54B59D6A3D7E27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5553821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6D0F6D9F" w14:textId="77777777" w:rsidR="00F57C10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E32" w14:textId="7157FDF7" w:rsidR="00F57C10" w:rsidRPr="00A236C6" w:rsidRDefault="006A6059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  <w:highlight w:val="yellow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035811030"/>
              <w:placeholder>
                <w:docPart w:val="B0BF4B5D9BEC4875B92EB4E8A3543DB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07165E0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7AA8A6B9" w14:textId="77777777" w:rsidR="00F57C10" w:rsidRDefault="00F57C10" w:rsidP="00D314F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38510062"/>
              <w:placeholder>
                <w:docPart w:val="F66A3CD03A81634EAA0DE71310277F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70CA463" w14:textId="56B50C60" w:rsidR="00F57C10" w:rsidRPr="00A236C6" w:rsidRDefault="00F57C10" w:rsidP="00D314FA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4D33CB1" w14:textId="77777777" w:rsidR="00B30127" w:rsidRPr="00A236C6" w:rsidRDefault="00B3012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5670"/>
      </w:tblGrid>
      <w:tr w:rsidR="00A236C6" w:rsidRPr="00A236C6" w14:paraId="380B09BF" w14:textId="77777777" w:rsidTr="00BF6BD2">
        <w:trPr>
          <w:trHeight w:val="44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CC48D6" w14:textId="77777777" w:rsidR="00B30127" w:rsidRPr="00A236C6" w:rsidRDefault="00B30127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13215E" w14:textId="60D1951B" w:rsidR="00B30127" w:rsidRPr="00A236C6" w:rsidRDefault="00B30127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 DO BENEFICIÁRIO FINAL</w:t>
            </w:r>
            <w:r w:rsidR="00F57C10">
              <w:rPr>
                <w:rFonts w:ascii="Lato" w:hAnsi="Lato"/>
                <w:sz w:val="16"/>
                <w:szCs w:val="16"/>
              </w:rPr>
              <w:t xml:space="preserve"> (Constante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501" w14:textId="631A77E5" w:rsidR="00B30127" w:rsidRPr="00A236C6" w:rsidRDefault="001F3A19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73BFF493" w14:textId="77777777" w:rsidR="00B4562E" w:rsidRPr="00A236C6" w:rsidRDefault="00B4562E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BF6BD2" w:rsidRPr="00A236C6" w14:paraId="489FC9FF" w14:textId="77777777" w:rsidTr="00BF6BD2">
        <w:trPr>
          <w:trHeight w:val="3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718317" w14:textId="77777777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NIF DO BENEFICIÁRIO FINAL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3E7" w14:textId="00806585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default w:val="0"/>
                    <w:maxLength w:val="9"/>
                    <w:format w:val="0"/>
                  </w:textInput>
                </w:ffData>
              </w:fldChar>
            </w:r>
            <w:bookmarkStart w:id="1" w:name="Texto2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5C0E758B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8330D9" w:rsidRPr="00A236C6" w14:paraId="2F99540B" w14:textId="77777777" w:rsidTr="008330D9">
        <w:trPr>
          <w:trHeight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602215" w14:textId="4B2C4510" w:rsidR="008330D9" w:rsidRPr="00A236C6" w:rsidRDefault="008330D9" w:rsidP="00600A0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NATUREZA INSTITUCIONAL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BENEFICIÁRIO FINAL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445882036"/>
            <w:placeholder>
              <w:docPart w:val="E67985E24365460E96CFC327349D1F7B"/>
            </w:placeholder>
            <w:showingPlcHdr/>
            <w:dropDownList>
              <w:listItem w:value="Escolha um item."/>
              <w:listItem w:displayText="Instituição de Ensino Superior" w:value="Instituição de Ensino Superior"/>
              <w:listItem w:displayText="Entidade Pública Local, Regional ou Nacional" w:value="Entidade Pública Local, Regional ou Nacional"/>
              <w:listItem w:displayText="Pessoa Coletiva Pública ou Privada de Utilidade Pública Administrativa e Âmbito Social e Cultural" w:value="Pessoa Coletiva Pública ou Privada de Utilidade Pública Administrativa e Âmbito Social e Cultural"/>
              <w:listItem w:displayText="Consórcio" w:value="Consórcio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861B5" w14:textId="338EA747" w:rsidR="008330D9" w:rsidRPr="0045397D" w:rsidRDefault="0045397D" w:rsidP="00600A03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3C5358">
                  <w:rPr>
                    <w:rStyle w:val="TextodoMarcadordePosio"/>
                    <w:color w:val="auto"/>
                    <w:sz w:val="18"/>
                    <w:szCs w:val="18"/>
                  </w:rPr>
                  <w:t>Escolha um item.</w:t>
                </w:r>
              </w:p>
            </w:tc>
          </w:sdtContent>
        </w:sdt>
      </w:tr>
    </w:tbl>
    <w:p w14:paraId="1E29F7AA" w14:textId="77777777" w:rsidR="00390C76" w:rsidRPr="00A236C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769EF84A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B0F012F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D4C68" w14:textId="627916C3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RESPONSÁVEL PELA ELABORAÇÃO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D93" w14:textId="02259889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Nome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08A66A2E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108D4E0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DB92BA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E56D" w14:textId="3F8D009B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Posição Institucional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33EF4DF8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A657FA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9E06C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778" w14:textId="3B3FE53D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 (telefone, telemóvel)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253CC641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16BA474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0C0B2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3C3E" w14:textId="51F47ACD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BA8318F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12DBE1F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EDF94D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81D931" w14:textId="64915E14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ENTIDADE 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RESPONSÁVEL PELA </w:t>
            </w:r>
            <w:r>
              <w:rPr>
                <w:rFonts w:ascii="Lato" w:hAnsi="Lato"/>
                <w:sz w:val="16"/>
                <w:szCs w:val="16"/>
              </w:rPr>
              <w:t>AP</w:t>
            </w:r>
            <w:r w:rsidR="00F66BA5">
              <w:rPr>
                <w:rFonts w:ascii="Lato" w:hAnsi="Lato"/>
                <w:sz w:val="16"/>
                <w:szCs w:val="16"/>
              </w:rPr>
              <w:t>ROVAÇÃO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B97" w14:textId="51450436" w:rsidR="007308DD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Designação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7EC99B2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AFF681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07B9E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48C" w14:textId="504D2104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</w:t>
            </w:r>
            <w:r w:rsidR="00F66BA5">
              <w:rPr>
                <w:rFonts w:ascii="Lato" w:hAnsi="Lato" w:cstheme="minorHAnsi"/>
                <w:sz w:val="16"/>
                <w:szCs w:val="16"/>
              </w:rPr>
              <w:t xml:space="preserve"> preferencial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(telefone, telemóvel)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4F4BE29B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7512CE3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33C986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0F9" w14:textId="0ACAC0FE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2E1F4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2E1F4A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2E1F4A">
              <w:rPr>
                <w:rFonts w:ascii="Lato" w:hAnsi="Lato" w:cstheme="minorHAnsi"/>
                <w:sz w:val="16"/>
                <w:szCs w:val="16"/>
              </w:rPr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2E1F4A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2E1F4A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1F56B09E" w14:textId="77777777" w:rsidR="00932C67" w:rsidRPr="00A236C6" w:rsidRDefault="00932C6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A236C6" w:rsidRPr="00A236C6" w14:paraId="68105CD5" w14:textId="77777777" w:rsidTr="00031EAE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820C66" w14:textId="77777777" w:rsidR="00390C76" w:rsidRPr="00A236C6" w:rsidRDefault="00390C76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2698A" w14:textId="5986F4D6" w:rsidR="00390C76" w:rsidRPr="00A236C6" w:rsidRDefault="00390C7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DATA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65991429"/>
              <w:placeholder>
                <w:docPart w:val="4AD276CB301542D980DF84010737A0A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37ADB8" w14:textId="3BD3FE81" w:rsidR="000F3A6A" w:rsidRPr="00A236C6" w:rsidRDefault="000F3A6A" w:rsidP="00C475D9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6596D58F" w14:textId="77777777" w:rsidR="00390C76" w:rsidRDefault="00390C76" w:rsidP="00390C7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3C683C0" w14:textId="41B917DE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74D5858C" w14:textId="77777777" w:rsidR="00C33C6C" w:rsidRPr="00BF2225" w:rsidRDefault="00C33C6C" w:rsidP="00C33C6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sz w:val="16"/>
          <w:szCs w:val="16"/>
        </w:rPr>
      </w:pPr>
    </w:p>
    <w:p w14:paraId="335B5BE1" w14:textId="7BD96567" w:rsidR="002442AF" w:rsidRPr="00BF2225" w:rsidRDefault="00C33C6C" w:rsidP="002442AF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B - </w:t>
      </w:r>
      <w:r w:rsidR="002442AF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Caracterização da Operação 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E04D694" w14:textId="77777777" w:rsidTr="00A328FD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DBE3F1" w14:textId="77777777" w:rsidR="00F66BA5" w:rsidRPr="00A236C6" w:rsidRDefault="00F66BA5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49295" w14:textId="27108F33" w:rsidR="00F66BA5" w:rsidRPr="00A236C6" w:rsidRDefault="00F66BA5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1. DESIGNAÇÃO DA OPERAÇÃO (Nome do Projeto 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2589" w14:textId="36F047C4" w:rsidR="00F66BA5" w:rsidRPr="00A236C6" w:rsidRDefault="00B85E53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6D0A4C0" w14:textId="6EB43367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DA02F75" w14:textId="77777777" w:rsidTr="00F66BA5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A4F179" w14:textId="77777777" w:rsidR="00F66BA5" w:rsidRPr="00A236C6" w:rsidRDefault="00F66BA5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D0588A" w14:textId="7E357C8D" w:rsidR="00F66BA5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2. LOCALIZAÇÃO DA OPERAÇÃO (</w:t>
            </w:r>
            <w:r w:rsidR="00A328FD" w:rsidRPr="00A236C6">
              <w:rPr>
                <w:rFonts w:ascii="Lato" w:hAnsi="Lato"/>
                <w:sz w:val="16"/>
                <w:szCs w:val="16"/>
              </w:rPr>
              <w:t>(endereço postal do projeto e coordenadas GPS)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F11" w14:textId="6815706A" w:rsidR="00F66BA5" w:rsidRPr="00A236C6" w:rsidRDefault="00C33C6C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1F06309B" w14:textId="6E7DAC6E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46C9B0F7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FBDB866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57FD72" w14:textId="56CA123C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</w:t>
            </w:r>
            <w:r w:rsidRPr="00A236C6">
              <w:rPr>
                <w:rFonts w:ascii="Lato" w:hAnsi="Lato"/>
                <w:sz w:val="16"/>
                <w:szCs w:val="16"/>
              </w:rPr>
              <w:t>. DESCRIÇÃO SINTÉTICA DA OPERAÇÃO</w:t>
            </w:r>
          </w:p>
          <w:p w14:paraId="26A2B078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400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BF5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40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296E133" w14:textId="77777777" w:rsidR="00303172" w:rsidRPr="00A236C6" w:rsidRDefault="00303172" w:rsidP="0030317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25D3F6A8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14A49D4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FF1DDD" w14:textId="7388A985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>. ÁREA BRUTA E ÁREA ÚTIL (m2)</w:t>
            </w:r>
          </w:p>
          <w:p w14:paraId="1B296494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50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B93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660CFA79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ook w:val="04A0" w:firstRow="1" w:lastRow="0" w:firstColumn="1" w:lastColumn="0" w:noHBand="0" w:noVBand="1"/>
      </w:tblPr>
      <w:tblGrid>
        <w:gridCol w:w="567"/>
        <w:gridCol w:w="1577"/>
        <w:gridCol w:w="1408"/>
        <w:gridCol w:w="1127"/>
        <w:gridCol w:w="937"/>
        <w:gridCol w:w="1127"/>
        <w:gridCol w:w="937"/>
        <w:gridCol w:w="1960"/>
      </w:tblGrid>
      <w:tr w:rsidR="00AB160E" w:rsidRPr="00A236C6" w14:paraId="5C7F1669" w14:textId="20F0A76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D0B927" w14:textId="77777777" w:rsidR="00AB160E" w:rsidRPr="00A236C6" w:rsidRDefault="00AB160E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BEFD9" w14:textId="7F82E691" w:rsidR="00AB160E" w:rsidRPr="00A236C6" w:rsidRDefault="00AB160E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5. CARATERIZAÇÃO SINTÉTICA DA OPERAÇÃO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0D3A36" w14:textId="1D4426FF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9D11" w14:textId="6025D4C6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Novas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8E1" w14:textId="6E304454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2CFB1" w14:textId="6A56568A" w:rsidR="00AB160E" w:rsidRDefault="00AB160E" w:rsidP="004E7C8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Camas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M</w:t>
            </w:r>
            <w:r w:rsidRPr="00A236C6">
              <w:rPr>
                <w:rFonts w:ascii="Lato" w:hAnsi="Lato"/>
                <w:sz w:val="16"/>
                <w:szCs w:val="16"/>
              </w:rPr>
              <w:t>obilida</w:t>
            </w:r>
            <w:r w:rsidR="007201F0">
              <w:rPr>
                <w:rFonts w:ascii="Lato" w:hAnsi="Lato"/>
                <w:sz w:val="16"/>
                <w:szCs w:val="16"/>
              </w:rPr>
              <w:t>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AB160E" w:rsidRPr="00A236C6" w14:paraId="44D1B0D4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AAB67E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7E560" w14:textId="77777777" w:rsidR="00AB160E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977968" w14:textId="77777777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2FB" w14:textId="12686983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380" w14:textId="4C7DD85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7CF" w14:textId="1B70DEA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27" w14:textId="5730ECF7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FAA" w14:textId="558470B2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6C7F0C92" w14:textId="42F698C2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8BB076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D4B14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82F" w14:textId="7B605535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Camas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B55" w14:textId="1B4F45D8" w:rsidR="00AB160E" w:rsidRPr="00541983" w:rsidRDefault="00B85E53" w:rsidP="002B1045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bookmarkStart w:id="2" w:name="numero4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BE4" w14:textId="2BC46DC9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B29" w14:textId="29B48B6B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EC1" w14:textId="19C5E8D3" w:rsidR="00AB160E" w:rsidRPr="00061698" w:rsidRDefault="00B96F1B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340E" w14:textId="77C6EC02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EA15D7" w:rsidRPr="00A236C6" w14:paraId="66FBC8EC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2000D04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00221B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291C81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344" w14:textId="782BEAE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Novos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3721" w14:textId="14E69BDF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B1AB1" w14:textId="1C3D4AB8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Quartos M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obilidade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EA15D7" w:rsidRPr="00A236C6" w14:paraId="2D3BCE2F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A1E1DD7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B9CF8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71A418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9EE" w14:textId="0BFE4698" w:rsidR="00EA15D7" w:rsidRDefault="00AF2329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7CD" w14:textId="309E241D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33C" w14:textId="1C2E2AB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D85" w14:textId="6E7E9CC1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E0D" w14:textId="77777777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29C8C2E3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A3AB368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014ED5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81C" w14:textId="1CBF119F" w:rsidR="00AB160E" w:rsidRPr="00061698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Quartos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EC6" w14:textId="25590376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8584" w14:textId="62E68DB9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90A" w14:textId="41D7D377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E3F" w14:textId="0FD84D3B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6692" w14:textId="78179178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25992DC0" w14:textId="3E8CADF1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11233A6" w14:textId="77777777" w:rsidR="00C33C6C" w:rsidRPr="00A236C6" w:rsidRDefault="00C33C6C" w:rsidP="00C33C6C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455D4" w14:textId="77777777" w:rsidR="00C33C6C" w:rsidRPr="00A236C6" w:rsidRDefault="00C33C6C" w:rsidP="00C33C6C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66B" w14:textId="30645E81" w:rsidR="00C33C6C" w:rsidRDefault="00C33C6C" w:rsidP="00C33C6C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061698">
              <w:rPr>
                <w:rFonts w:ascii="Lato" w:hAnsi="Lato" w:cstheme="minorHAnsi"/>
                <w:sz w:val="16"/>
                <w:szCs w:val="16"/>
              </w:rPr>
              <w:t>Descrição de Outras Facilidades Oferecidas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A83" w14:textId="3A370D65" w:rsidR="00C33C6C" w:rsidRPr="00061698" w:rsidRDefault="00C33C6C" w:rsidP="00C33C6C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F7F0FAA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2A2D2FBD" w14:textId="77777777" w:rsidR="0004315B" w:rsidRPr="00BF2225" w:rsidRDefault="0004315B">
      <w:pPr>
        <w:rPr>
          <w:rFonts w:ascii="Lato" w:hAnsi="Lato" w:cstheme="minorHAnsi"/>
          <w:b/>
          <w:bCs/>
          <w:i/>
          <w:iCs/>
          <w:sz w:val="20"/>
          <w:szCs w:val="20"/>
        </w:rPr>
      </w:pP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br w:type="page"/>
      </w:r>
    </w:p>
    <w:p w14:paraId="482C0D22" w14:textId="77777777" w:rsidR="00C33C6C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</w:p>
    <w:p w14:paraId="4487B21B" w14:textId="54314820" w:rsidR="00277CF3" w:rsidRPr="00BF2225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C - </w:t>
      </w:r>
      <w:r w:rsidR="002957FF" w:rsidRPr="00BF2225">
        <w:rPr>
          <w:rFonts w:ascii="Lato" w:hAnsi="Lato" w:cstheme="minorHAnsi"/>
          <w:b/>
          <w:bCs/>
          <w:i/>
          <w:iCs/>
          <w:sz w:val="20"/>
          <w:szCs w:val="20"/>
        </w:rPr>
        <w:t>Execução Financeira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da Operação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A236C6" w:rsidRPr="00A236C6" w14:paraId="7AA8CECB" w14:textId="77777777" w:rsidTr="00BC113C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6D98518" w14:textId="7EECE871" w:rsidR="00277CF3" w:rsidRPr="00A236C6" w:rsidRDefault="00386DDF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="00277CF3" w:rsidRPr="00A236C6">
              <w:rPr>
                <w:rFonts w:ascii="Lato" w:hAnsi="Lato"/>
                <w:sz w:val="16"/>
                <w:szCs w:val="16"/>
              </w:rPr>
              <w:t>. INVESTIMENTO TOTAL</w:t>
            </w:r>
          </w:p>
          <w:p w14:paraId="5EC9BF1F" w14:textId="5C81E4D7" w:rsidR="00695F60" w:rsidRPr="00A236C6" w:rsidRDefault="00B16728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Considerar </w:t>
            </w:r>
            <w:r w:rsidR="00695F60" w:rsidRPr="00A236C6">
              <w:rPr>
                <w:rFonts w:ascii="Lato" w:hAnsi="Lato"/>
                <w:sz w:val="16"/>
                <w:szCs w:val="16"/>
              </w:rPr>
              <w:t>todas as despesas inerentes à disponibilização final da estrutura.</w:t>
            </w:r>
          </w:p>
          <w:p w14:paraId="53338602" w14:textId="3C9DCB32" w:rsidR="00277CF3" w:rsidRPr="00A236C6" w:rsidRDefault="00277CF3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(em Euros, sem </w:t>
            </w:r>
            <w:r w:rsidR="002A079E" w:rsidRPr="00A236C6">
              <w:rPr>
                <w:rFonts w:ascii="Lato" w:hAnsi="Lato"/>
                <w:sz w:val="16"/>
                <w:szCs w:val="16"/>
              </w:rPr>
              <w:t xml:space="preserve">e </w:t>
            </w:r>
            <w:r w:rsidRPr="00A236C6">
              <w:rPr>
                <w:rFonts w:ascii="Lato" w:hAnsi="Lato"/>
                <w:sz w:val="16"/>
                <w:szCs w:val="16"/>
              </w:rPr>
              <w:t>com IVA)</w:t>
            </w:r>
          </w:p>
        </w:tc>
      </w:tr>
      <w:tr w:rsidR="00A236C6" w:rsidRPr="00A236C6" w14:paraId="2E9D8000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6C33467C" w14:textId="2131C78A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6240341" w14:textId="71FA79BF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A236C6" w:rsidRPr="00A236C6" w14:paraId="0B53A638" w14:textId="0288C4D4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668E7243" w14:textId="7F284EF1" w:rsidR="00B97624" w:rsidRPr="00A236C6" w:rsidRDefault="000E36F1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bookmarkStart w:id="3" w:name="Texto3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0,00 €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53F3B8B4" w14:textId="71A41BC4" w:rsidR="00B97624" w:rsidRPr="00A236C6" w:rsidRDefault="004A3AEB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B0A50E8" w14:textId="77777777" w:rsidR="00277CF3" w:rsidRDefault="00277CF3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11E32280" w14:textId="77777777" w:rsidTr="00705CF3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E0A3101" w14:textId="10EB78CB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7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INVESTIMENTO TOTAL </w:t>
            </w:r>
            <w:r>
              <w:rPr>
                <w:rFonts w:ascii="Lato" w:hAnsi="Lato"/>
                <w:sz w:val="16"/>
                <w:szCs w:val="16"/>
              </w:rPr>
              <w:t>REALIZADO</w:t>
            </w:r>
          </w:p>
          <w:p w14:paraId="2806C93C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Considerar todas as despesas inerentes à disponibilização final da estrutura.</w:t>
            </w:r>
          </w:p>
          <w:p w14:paraId="2762BC6B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e com IVA)</w:t>
            </w:r>
          </w:p>
        </w:tc>
      </w:tr>
      <w:tr w:rsidR="00FA1B56" w:rsidRPr="00A236C6" w14:paraId="1A86441B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51AF42DE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BA52B98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FA1B56" w:rsidRPr="00A236C6" w14:paraId="6F4E1ED7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2BEF8A24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341C0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BB1F2DB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C33C6C" w:rsidRPr="00A236C6" w14:paraId="0979D62F" w14:textId="77777777" w:rsidTr="00705CF3">
        <w:trPr>
          <w:trHeight w:val="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87C1CB" w14:textId="77777777" w:rsidR="00C33C6C" w:rsidRPr="00A236C6" w:rsidRDefault="00C33C6C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224DE7" w14:textId="44B7F508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8</w:t>
            </w:r>
            <w:r w:rsidRPr="00A236C6">
              <w:rPr>
                <w:rFonts w:ascii="Lato" w:hAnsi="Lato"/>
                <w:sz w:val="16"/>
                <w:szCs w:val="16"/>
              </w:rPr>
              <w:t>. FUNDAMENTAÇÃO D</w:t>
            </w:r>
            <w:r>
              <w:rPr>
                <w:rFonts w:ascii="Lato" w:hAnsi="Lato"/>
                <w:sz w:val="16"/>
                <w:szCs w:val="16"/>
              </w:rPr>
              <w:t>E EVENTUAIS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ALTERAÇÕES AO INVESTIMENTO TOTAL PREVISTO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="00743071" w:rsidRPr="009279C1">
              <w:rPr>
                <w:rFonts w:ascii="Lato" w:hAnsi="Lato"/>
                <w:sz w:val="16"/>
                <w:szCs w:val="16"/>
              </w:rPr>
              <w:t>NA CANDIDATURA</w:t>
            </w:r>
          </w:p>
          <w:p w14:paraId="4B13A0DC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(Se aplicável; em Euros, sem e com IVA) </w:t>
            </w:r>
          </w:p>
          <w:p w14:paraId="4B0F0132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Incluir todos os ajustamentos e atualizações discriminados e datados.</w:t>
            </w:r>
          </w:p>
          <w:p w14:paraId="19ADBCE0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1000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B75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558B411" w14:textId="77777777" w:rsidR="00C33C6C" w:rsidRDefault="00C33C6C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6737014C" w14:textId="77777777" w:rsidTr="00333F11">
        <w:trPr>
          <w:trHeight w:val="228"/>
        </w:trPr>
        <w:tc>
          <w:tcPr>
            <w:tcW w:w="4537" w:type="dxa"/>
            <w:shd w:val="clear" w:color="auto" w:fill="auto"/>
            <w:vAlign w:val="center"/>
          </w:tcPr>
          <w:p w14:paraId="41E0FEA0" w14:textId="02FC224A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9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CONTRATADO</w:t>
            </w:r>
          </w:p>
          <w:p w14:paraId="09C48905" w14:textId="6F9512C5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C92902" w14:textId="78C293F2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54A8F46A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7891A243" w14:textId="77777777" w:rsidTr="00333F11">
        <w:trPr>
          <w:trHeight w:val="228"/>
        </w:trPr>
        <w:tc>
          <w:tcPr>
            <w:tcW w:w="4537" w:type="dxa"/>
            <w:shd w:val="clear" w:color="auto" w:fill="auto"/>
          </w:tcPr>
          <w:p w14:paraId="4A7A9787" w14:textId="11FAEB44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10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REALIZADO</w:t>
            </w:r>
          </w:p>
          <w:p w14:paraId="5C13E444" w14:textId="77777777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8F6D3" w14:textId="77777777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9B5ED2A" w14:textId="77777777" w:rsidR="00FA1B56" w:rsidRPr="00A236C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A236C6" w:rsidRPr="00A236C6" w14:paraId="20B652C2" w14:textId="77777777" w:rsidTr="00C33C6C">
        <w:tc>
          <w:tcPr>
            <w:tcW w:w="9073" w:type="dxa"/>
            <w:shd w:val="clear" w:color="auto" w:fill="E2EFD9" w:themeFill="accent6" w:themeFillTint="33"/>
            <w:vAlign w:val="center"/>
          </w:tcPr>
          <w:p w14:paraId="04A07A29" w14:textId="232A41BD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33C6C">
              <w:rPr>
                <w:rFonts w:ascii="Lato" w:hAnsi="Lato"/>
                <w:sz w:val="16"/>
                <w:szCs w:val="16"/>
              </w:rPr>
              <w:t>1</w:t>
            </w:r>
            <w:r w:rsidRPr="00A236C6">
              <w:rPr>
                <w:rFonts w:ascii="Lato" w:hAnsi="Lato"/>
                <w:sz w:val="16"/>
                <w:szCs w:val="16"/>
              </w:rPr>
              <w:t>. FINANCIAMENTO DE OUTRAS FONTES</w:t>
            </w:r>
          </w:p>
          <w:p w14:paraId="1B7B1F35" w14:textId="77777777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(se aplicável; em Euros, sem e com IVA)</w:t>
            </w:r>
          </w:p>
          <w:p w14:paraId="5D690374" w14:textId="78A359C5" w:rsidR="00193E16" w:rsidRPr="00A236C6" w:rsidRDefault="00193E16" w:rsidP="00BB3C1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Discriminar por fonte de financiamento. Confirmar que as despesas indicadas não estão incluídas nos pontos </w:t>
            </w:r>
            <w:r w:rsidR="00743071" w:rsidRPr="00E52359">
              <w:rPr>
                <w:rFonts w:ascii="Lato" w:hAnsi="Lato"/>
                <w:sz w:val="16"/>
                <w:szCs w:val="16"/>
              </w:rPr>
              <w:t>9 e 10</w:t>
            </w:r>
            <w:r w:rsidRPr="00E52359">
              <w:rPr>
                <w:rFonts w:ascii="Lato" w:hAnsi="Lato"/>
                <w:sz w:val="16"/>
                <w:szCs w:val="16"/>
              </w:rPr>
              <w:t xml:space="preserve">, </w:t>
            </w:r>
            <w:r w:rsidRPr="00A236C6">
              <w:rPr>
                <w:rFonts w:ascii="Lato" w:hAnsi="Lato"/>
                <w:sz w:val="16"/>
                <w:szCs w:val="16"/>
              </w:rPr>
              <w:t>demonstrando a não ocorrência de duplo financiamento.</w:t>
            </w:r>
          </w:p>
        </w:tc>
      </w:tr>
    </w:tbl>
    <w:p w14:paraId="56BBB747" w14:textId="77777777" w:rsidR="00193E16" w:rsidRPr="00A236C6" w:rsidRDefault="00193E16" w:rsidP="00BE49D0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"/>
          <w:szCs w:val="2"/>
        </w:rPr>
      </w:pPr>
    </w:p>
    <w:p w14:paraId="685551D7" w14:textId="77777777" w:rsidR="009200E7" w:rsidRPr="00A236C6" w:rsidRDefault="009200E7" w:rsidP="004B6675">
      <w:pPr>
        <w:spacing w:after="0" w:line="240" w:lineRule="auto"/>
        <w:jc w:val="center"/>
        <w:rPr>
          <w:rFonts w:ascii="Lato" w:hAnsi="Lato"/>
          <w:sz w:val="2"/>
          <w:szCs w:val="2"/>
        </w:rPr>
        <w:sectPr w:rsidR="009200E7" w:rsidRPr="00A236C6" w:rsidSect="005128DF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559"/>
        <w:gridCol w:w="1985"/>
      </w:tblGrid>
      <w:tr w:rsidR="00C33C6C" w:rsidRPr="00A236C6" w14:paraId="1DD9561C" w14:textId="283E9903" w:rsidTr="00C33C6C">
        <w:trPr>
          <w:trHeight w:val="228"/>
        </w:trPr>
        <w:tc>
          <w:tcPr>
            <w:tcW w:w="2411" w:type="dxa"/>
            <w:shd w:val="clear" w:color="auto" w:fill="E2EFD9" w:themeFill="accent6" w:themeFillTint="33"/>
            <w:vAlign w:val="center"/>
          </w:tcPr>
          <w:p w14:paraId="4541D1C3" w14:textId="61E00B52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Fonte de Financiamento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57FC4CE" w14:textId="5B50FA2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1868523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918F771" w14:textId="625B3ED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D26A06F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480DC17" w14:textId="3F33B153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C33C6C" w:rsidRPr="00A236C6" w14:paraId="603F8329" w14:textId="22BAE1D2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35C94285" w14:textId="502EE339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695AE" w14:textId="5A62B475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9B3B3" w14:textId="170FDBCA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5F713" w14:textId="6144A19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340FC6C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13825D8C" w14:textId="4B64C5CC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4B759E" w14:textId="1AC527A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39EA" w14:textId="6ACE7A0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88B9E" w14:textId="51371089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B3EFEE6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708A1548" w14:textId="7CA57C4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F6164" w14:textId="169E47E5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78078" w14:textId="3B741716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83D28" w14:textId="4434D0AC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2950BC56" w14:textId="5CB3F31E" w:rsidR="00C33C6C" w:rsidRDefault="00C33C6C" w:rsidP="00C33C6C">
      <w:pPr>
        <w:rPr>
          <w:rFonts w:ascii="Lato" w:hAnsi="Lato" w:cstheme="minorHAnsi"/>
          <w:sz w:val="16"/>
          <w:szCs w:val="16"/>
        </w:rPr>
      </w:pPr>
    </w:p>
    <w:p w14:paraId="7E82BB4F" w14:textId="77777777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1BADD17E" w14:textId="77777777" w:rsidR="00C33C6C" w:rsidRPr="00C33C6C" w:rsidRDefault="00C33C6C" w:rsidP="00C33C6C">
      <w:pPr>
        <w:jc w:val="center"/>
        <w:rPr>
          <w:rFonts w:ascii="Lato" w:hAnsi="Lato" w:cstheme="minorHAnsi"/>
          <w:sz w:val="20"/>
          <w:szCs w:val="20"/>
        </w:rPr>
      </w:pPr>
    </w:p>
    <w:p w14:paraId="45F26B93" w14:textId="72344F94" w:rsidR="009162AB" w:rsidRDefault="00C33C6C" w:rsidP="009162A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D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–</w:t>
      </w: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Execução Física da Operação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9162AB" w:rsidRPr="00A236C6" w14:paraId="76470738" w14:textId="77777777" w:rsidTr="009162AB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08FBD" w14:textId="1878041B" w:rsidR="009162AB" w:rsidRPr="00A236C6" w:rsidRDefault="009162A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>
              <w:rPr>
                <w:rFonts w:ascii="Lato" w:hAnsi="Lato"/>
                <w:sz w:val="16"/>
                <w:szCs w:val="16"/>
              </w:rPr>
              <w:t>2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CALENDÁRIO DA REALIZAÇÃO FÍSICA DA OPERAÇÃO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4154D2C9" w14:textId="77777777" w:rsidR="009162AB" w:rsidRPr="009162AB" w:rsidRDefault="009162AB" w:rsidP="00705CF3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275"/>
        <w:gridCol w:w="2127"/>
        <w:gridCol w:w="2126"/>
      </w:tblGrid>
      <w:tr w:rsidR="00BD5CDF" w:rsidRPr="00A236C6" w14:paraId="68D31D9A" w14:textId="77777777" w:rsidTr="00BD5CDF">
        <w:trPr>
          <w:trHeight w:val="228"/>
        </w:trPr>
        <w:tc>
          <w:tcPr>
            <w:tcW w:w="3545" w:type="dxa"/>
            <w:gridSpan w:val="2"/>
            <w:shd w:val="clear" w:color="auto" w:fill="E2EFD9" w:themeFill="accent6" w:themeFillTint="33"/>
            <w:vAlign w:val="center"/>
          </w:tcPr>
          <w:p w14:paraId="38AF96DA" w14:textId="72B4992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Fases de Execução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5FF4F56" w14:textId="0F24D847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Aplicável / Não Aplicável (A/NA)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A6946A7" w14:textId="29BF41B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Prevista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77C5B9B" w14:textId="17418CD2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Efetiva</w:t>
            </w:r>
          </w:p>
        </w:tc>
      </w:tr>
      <w:tr w:rsidR="00BD5CDF" w:rsidRPr="00A236C6" w14:paraId="12E8101C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0623840D" w14:textId="768F87BD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Preparação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B8D97CE" w14:textId="20F2878A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Programa Preliminar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8649829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2056C57" w14:textId="37F66989" w:rsidR="00BD5CDF" w:rsidRPr="00D34FAB" w:rsidRDefault="00E636C2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72832786"/>
              <w:placeholder>
                <w:docPart w:val="F59A58F9ACBC3E44B2EEB9CC5F9C95E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231742C" w14:textId="4F6FC199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966810434"/>
              <w:placeholder>
                <w:docPart w:val="DD1EB614F5C3A746B291CD3B0FD8863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51A096A" w14:textId="5103B5EE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9520CF7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BBECB86" w14:textId="6C3D5BD6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192CD37" w14:textId="134681F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Estudo Prévio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304126646"/>
            <w:placeholder>
              <w:docPart w:val="9F0DD49E2D0848D8A814D6177941338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7D78249" w14:textId="782D80E9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03075222"/>
              <w:placeholder>
                <w:docPart w:val="F032DA992DF89A47B9A10A3322891B8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FEF6E2" w14:textId="39E1527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06120192"/>
              <w:placeholder>
                <w:docPart w:val="76C344BF56715D4FBA890021DA42182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1ADF30D" w14:textId="251CB5D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6D6ED18C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BC8585D" w14:textId="08F92119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FF2D28F" w14:textId="12F4A97D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Aquisição Imóvel / Fração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76166905"/>
            <w:placeholder>
              <w:docPart w:val="BD77C84425334E20B8BDF3E99048E8E2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1848B93" w14:textId="7075509D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47269675"/>
              <w:placeholder>
                <w:docPart w:val="0C739F85E619F944AFFA67B9A7F91D3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A167E0" w14:textId="73ED3E0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857538046"/>
              <w:placeholder>
                <w:docPart w:val="BA1468FDAB57AA449F6A1B699746814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EB2ECA" w14:textId="6522616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547B5F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65E731D" w14:textId="47A5077E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Projeto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072E84A" w14:textId="1E46D62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229032055"/>
            <w:placeholder>
              <w:docPart w:val="9F58E99FF85E41ADA5358D9B8E24EFDF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64709" w14:textId="2BF391A4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128654656"/>
              <w:placeholder>
                <w:docPart w:val="5A69A5627281FD4A9921583F55D0E3A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A1FEA2E" w14:textId="211D222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68157718"/>
              <w:placeholder>
                <w:docPart w:val="9B7C9F315326C045ADC16B19B96419B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67AC3F" w14:textId="505533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D6FFD4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761DFA0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0CCBD90" w14:textId="1E93297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881554568"/>
            <w:placeholder>
              <w:docPart w:val="974A2F7628E547B889AAB65B7E94B8E6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9911F3E" w14:textId="63A2D38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36726095"/>
              <w:placeholder>
                <w:docPart w:val="1C64616FEA0E084BB7924EBC9985C1F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6876E0" w14:textId="6475106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49857269"/>
              <w:placeholder>
                <w:docPart w:val="3711F35B3B52D14DBAB16CB682F40E5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5A531AF" w14:textId="28AD972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5DFB89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3B5D0E23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BF43B5D" w14:textId="0EAA2E5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DGPC / Outras Entidades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854695024"/>
            <w:placeholder>
              <w:docPart w:val="7ECEDD8543884F16B06E3156C736E46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3965924" w14:textId="648AA59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01706648"/>
              <w:placeholder>
                <w:docPart w:val="4DBCFEFF423C6B44B339D98590CB39B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9E6ABBF" w14:textId="3244FA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94276973"/>
              <w:placeholder>
                <w:docPart w:val="518B3CBAB2E7F84E879E34FB2E86B99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15786EB" w14:textId="1A70D12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73D83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865835D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96D43DA" w14:textId="31BFB7D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12921723"/>
            <w:placeholder>
              <w:docPart w:val="7D70F8A21E954F76B479AB460776A6DA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FD0DD75" w14:textId="7646EE55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928545378"/>
              <w:placeholder>
                <w:docPart w:val="41D86464FD9C974EA36167839740CD7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ACCB47D" w14:textId="31E9054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4017169"/>
              <w:placeholder>
                <w:docPart w:val="59DCC00BCDC56E45A5C6A4A647FE5A2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A34D0DD" w14:textId="44D3A67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649D0F1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4F324A1A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751B0A5" w14:textId="6E2490B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654115344"/>
            <w:placeholder>
              <w:docPart w:val="75F189744E2C4BF79EAA5E488E8CD201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3F284AD" w14:textId="3CD4CAB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0398556"/>
              <w:placeholder>
                <w:docPart w:val="9C475E014E131040A5B8423C206AF09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9D8DFC7" w14:textId="042694F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06406699"/>
              <w:placeholder>
                <w:docPart w:val="9E31A0B605AEF842A08DE0828BE2E98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00DA398" w14:textId="142848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7309D94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FAD030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5A5BF1" w14:textId="0BD1C3C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51495568"/>
            <w:placeholder>
              <w:docPart w:val="AC26D0B859724DAB8770EBB0DA217EDC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4860724" w14:textId="485C839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82027393"/>
              <w:placeholder>
                <w:docPart w:val="DC6F26F91361BE4B946A1201B399FF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4CCBAB4" w14:textId="049DEC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328745684"/>
              <w:placeholder>
                <w:docPart w:val="7E632C466672124988D8FA585C86A7F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D23884C" w14:textId="23414A1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EEFE2A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F78934E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FB8124A" w14:textId="094FB130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496151703"/>
            <w:placeholder>
              <w:docPart w:val="2AC530C011BE458794ACF39043AADE2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3A2A3EE" w14:textId="762D70D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58159830"/>
              <w:placeholder>
                <w:docPart w:val="496BF32454A36645BFF18BFC20DB21E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177D5D4" w14:textId="3FB4BF2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34308763"/>
              <w:placeholder>
                <w:docPart w:val="918850142F827F40BBB3F7E9FC8F20C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D52DCDE" w14:textId="3F7C152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04C3D1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19B4C4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DCA4191" w14:textId="514D2B6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44665871"/>
            <w:placeholder>
              <w:docPart w:val="50AC117853AF46C09E510CED7914EF23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24898" w14:textId="3DD66CC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62966155"/>
              <w:placeholder>
                <w:docPart w:val="EE81A977AF19F24C9A8DF0D86560C83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0E7BECC" w14:textId="5A1D2DF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70317208"/>
              <w:placeholder>
                <w:docPart w:val="1988FA94AA004C4BBD7D8F504C9E90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8F47D7" w14:textId="04E30C9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0F6C14A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EF4E48E" w14:textId="276EBA62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Licenciamento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3F0FBDF" w14:textId="6E2BF53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/ Licenciamento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990754023"/>
            <w:placeholder>
              <w:docPart w:val="A53DA9B6C26445A3A18DD4393B8570C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EFB5D25" w14:textId="3B3A0DC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199661834"/>
              <w:placeholder>
                <w:docPart w:val="B7016E7AD95071428DC9DFC4C6142D2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C314B0E" w14:textId="6A3DC3F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94356836"/>
              <w:placeholder>
                <w:docPart w:val="3F68E7676DAEDF4AA89EFBA4680D055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A19203E" w14:textId="54F986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7B20638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07BE8CBF" w14:textId="4D1FB5CC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Visto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42A2DAA" w14:textId="548E3B7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Visto Tribunal de Contas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829397786"/>
            <w:placeholder>
              <w:docPart w:val="027EF34BAEE049F59AD3EDE823D1334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126A807" w14:textId="7DAC091C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628424022"/>
              <w:placeholder>
                <w:docPart w:val="CCA39E6588958D4CAF384D27D8546D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308E324" w14:textId="49712E3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51771062"/>
              <w:placeholder>
                <w:docPart w:val="D62C96244C0EE34DB2C3DF50E6BB7B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6FECAAD" w14:textId="25F6D3F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EB03C5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5AE48345" w14:textId="4A96F62D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Obra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B8CC211" w14:textId="6A722BE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90033762"/>
            <w:placeholder>
              <w:docPart w:val="87F5370C16E14107B982CC19F8EA4BA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1FDAB0B" w14:textId="7E97F94D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43957419"/>
              <w:placeholder>
                <w:docPart w:val="DAEFE098EFBD084086AA320ED43DBE3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B97868E" w14:textId="03E1F04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50664579"/>
              <w:placeholder>
                <w:docPart w:val="B27DE54495D2934A9D5ACA8E244524D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11F351" w14:textId="2645E558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C69B83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9B6FD7E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4C279062" w14:textId="390BEAC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85489865"/>
            <w:placeholder>
              <w:docPart w:val="41DAD37E89074E57B8105A9A649B17C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4DACFA1" w14:textId="178D19BE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82769489"/>
              <w:placeholder>
                <w:docPart w:val="6FCF26279027AF429BDE7B28762C95F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5C06A9" w14:textId="6648F87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81923873"/>
              <w:placeholder>
                <w:docPart w:val="1EB7E865DD979745AAE450B7F8C5F8B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7883EB" w14:textId="508714A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27C3F2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A36F692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99E3162" w14:textId="193BB429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24114866"/>
            <w:placeholder>
              <w:docPart w:val="09C28765146348229F86AA3918412E2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D93720" w14:textId="6F01592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94792303"/>
              <w:placeholder>
                <w:docPart w:val="C4EDAE18B6C21D459ADA6E18B395D2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C2474C7" w14:textId="2F0E735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79749037"/>
              <w:placeholder>
                <w:docPart w:val="4E3A87500BFE0847BB7993934368787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DA0F24C" w14:textId="362D1FC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158403B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A5C834A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A255A8B" w14:textId="227B3BC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Empreitada de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49860354"/>
            <w:placeholder>
              <w:docPart w:val="AFF60181FFFD42F4AD5A46ECB1B7FA5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60F43DD" w14:textId="25E99C5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91550687"/>
              <w:placeholder>
                <w:docPart w:val="A17AF9ADE3C2B04BB7C4EDA89295E8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2AB460F" w14:textId="04FF11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417317712"/>
              <w:placeholder>
                <w:docPart w:val="C19992DE6BDF224B9BE5C4F9DA56990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FAB7FF1" w14:textId="0B7116E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C217906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4C1EA03" w14:textId="4699838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Equipamento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E3B51C8" w14:textId="7814C44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Equipamentos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3187384"/>
            <w:placeholder>
              <w:docPart w:val="EA959AADD9A14456A46D94A67CDDA13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BD0D39" w14:textId="33533A70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812021892"/>
              <w:placeholder>
                <w:docPart w:val="EF7AE249D38B824BB3169961B442D4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3B0F396" w14:textId="7EDAAB1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22139651"/>
              <w:placeholder>
                <w:docPart w:val="4C1F48458E9DA94894371DAD421CB27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67D9DF5" w14:textId="5A67041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8900DF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1307BA43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A815C55" w14:textId="4FBA671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Instalação Equipamento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98647011"/>
            <w:placeholder>
              <w:docPart w:val="48F4780FB3624D15AE02FC2F1C5EC64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BFE100" w14:textId="4396A20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9697455"/>
              <w:placeholder>
                <w:docPart w:val="1EAAA4B909A0874E919496F3BFDD622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F2798B6" w14:textId="7B35640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12737792"/>
              <w:placeholder>
                <w:docPart w:val="74FEAB6C14D59947ABF73022FF22B90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D1A648B" w14:textId="415AFEA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DB7A041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8077A95" w14:textId="78C0FFF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Gestão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1F69B8C" w14:textId="3D11463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Contratualização da Gestão dos Alojamentos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73962954"/>
            <w:placeholder>
              <w:docPart w:val="70526C8CF63247FDA8F2EC6E6779725D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CB9EF2C" w14:textId="273821C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689974209"/>
              <w:placeholder>
                <w:docPart w:val="80894ACB3DEA9F4C9E18C80AD1DA56FB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419565C" w14:textId="35920C9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92352789"/>
              <w:placeholder>
                <w:docPart w:val="D56FD3364B986F40B1578BCB94BF760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B12DD11" w14:textId="3B5BCE5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45B576E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7128135" w14:textId="56DAEB20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Funcionamento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F3B2E2" w14:textId="5ABF0DD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Entrada em Funcionamento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912767810"/>
            <w:placeholder>
              <w:docPart w:val="508FD86691F34EAFB00526DD66D2D33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225FC5" w14:textId="42B10E1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427705850"/>
              <w:placeholder>
                <w:docPart w:val="1F5E33C05DE89C4593F86B4B6B5EDD5E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C0CFFA" w14:textId="7003990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312488928"/>
              <w:placeholder>
                <w:docPart w:val="8F7AA6CEA4A0D9468D8E2FB0579DFB4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3F76145" w14:textId="2B744B9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2E68779" w14:textId="77777777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6234FC" w:rsidRPr="00A236C6" w14:paraId="04EAD22B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0C0688B1" w14:textId="110C4F6B" w:rsidR="006234FC" w:rsidRPr="00A236C6" w:rsidRDefault="006234FC" w:rsidP="006234FC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13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I</w:t>
            </w:r>
            <w:r w:rsidR="00744FA0">
              <w:rPr>
                <w:rFonts w:ascii="Lato" w:hAnsi="Lato"/>
                <w:sz w:val="16"/>
                <w:szCs w:val="16"/>
              </w:rPr>
              <w:t>nvestimento realizado ao abrigo de um contrato de conceção-construção?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-2134710570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71B697CF" w14:textId="0DCAC3A4" w:rsidR="006234FC" w:rsidRPr="00FA1B56" w:rsidRDefault="00744FA0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6CA0FD5F" w14:textId="2EB8A4F6" w:rsidR="009162AB" w:rsidRDefault="009162AB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br w:type="page"/>
      </w:r>
    </w:p>
    <w:p w14:paraId="536FDC4F" w14:textId="77777777" w:rsidR="004A32F8" w:rsidRPr="00C33C6C" w:rsidRDefault="004A32F8" w:rsidP="004A32F8">
      <w:pPr>
        <w:jc w:val="center"/>
        <w:rPr>
          <w:rFonts w:ascii="Lato" w:hAnsi="Lato" w:cstheme="minorHAnsi"/>
          <w:sz w:val="20"/>
          <w:szCs w:val="20"/>
        </w:rPr>
      </w:pPr>
    </w:p>
    <w:p w14:paraId="7AE9DCDE" w14:textId="668BF724" w:rsidR="00ED7D28" w:rsidRPr="00890F7B" w:rsidRDefault="004A32F8" w:rsidP="00890F7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E – Caraterização dos Destinatários Finais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890F7B" w:rsidRPr="00A236C6" w14:paraId="12C84D50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EBD7E" w14:textId="358FE800" w:rsidR="00890F7B" w:rsidRPr="00A236C6" w:rsidRDefault="00890F7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73110A"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 xml:space="preserve">NÚMERO DE DESTINATÁRIOS FINAIS </w:t>
            </w:r>
            <w:r w:rsidR="00546A18">
              <w:rPr>
                <w:rFonts w:ascii="Lato" w:hAnsi="Lato"/>
                <w:sz w:val="16"/>
                <w:szCs w:val="16"/>
              </w:rPr>
              <w:t xml:space="preserve">/UTILIZADORES </w:t>
            </w:r>
            <w:r>
              <w:rPr>
                <w:rFonts w:ascii="Lato" w:hAnsi="Lato"/>
                <w:sz w:val="16"/>
                <w:szCs w:val="16"/>
              </w:rPr>
              <w:t>POR TIPOLOGIA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294AB4EE" w14:textId="77777777" w:rsidR="00890F7B" w:rsidRPr="009162AB" w:rsidRDefault="00890F7B" w:rsidP="00890F7B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B5058E" w:rsidRPr="00A236C6" w14:paraId="58C45186" w14:textId="77777777" w:rsidTr="00546A18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7EE1CE32" w14:textId="379E2365" w:rsidR="00B5058E" w:rsidRPr="00A236C6" w:rsidRDefault="00B5058E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7B0580A" w14:textId="14F93620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2E457D" w14:textId="666628C9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bolseiros deslocados do ensino superior público ou privado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12C7553" w14:textId="56B1AEB2" w:rsidR="00B5058E" w:rsidRPr="00890F7B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deslocados, nacionais ou estrangeiros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19DAB60" w14:textId="7A4FCB0C" w:rsidR="00B5058E" w:rsidRPr="00546A18" w:rsidRDefault="00B5058E" w:rsidP="00546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Investigadores, docentes e não docentes de instituições de ensino superior, designadamente em mobilidade nacional ou internacional</w:t>
            </w:r>
          </w:p>
        </w:tc>
      </w:tr>
      <w:tr w:rsidR="0073110A" w:rsidRPr="00A236C6" w14:paraId="6A245234" w14:textId="77777777" w:rsidTr="00546A18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7E785EBD" w14:textId="08DA951A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7696D" w14:textId="19A60BB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462AC" w14:textId="2782BC0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A45DE" w14:textId="3FF6311E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6FFE9" w14:textId="14A6A21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7DD2E70" w14:textId="77777777" w:rsidR="00ED7D28" w:rsidRDefault="00ED7D28">
      <w:pPr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546A18" w:rsidRPr="00A236C6" w14:paraId="16A22783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5E36B" w14:textId="42B787F8" w:rsidR="00546A18" w:rsidRPr="00A236C6" w:rsidRDefault="00546A18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C34A4">
              <w:rPr>
                <w:rFonts w:ascii="Lato" w:hAnsi="Lato"/>
                <w:sz w:val="16"/>
                <w:szCs w:val="16"/>
              </w:rPr>
              <w:t>5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NÚMERO DE DESTINATÁRIOS FINAIS /UTILIZADORES POR SEXO E COM IDADE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ENTRE 15 E 19 ANOS</w:t>
            </w:r>
          </w:p>
        </w:tc>
      </w:tr>
    </w:tbl>
    <w:p w14:paraId="65D2836F" w14:textId="77777777" w:rsidR="00546A18" w:rsidRPr="009162AB" w:rsidRDefault="00546A18" w:rsidP="00546A18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546A18" w:rsidRPr="00A236C6" w14:paraId="4B308ABF" w14:textId="77777777" w:rsidTr="00705CF3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58093807" w14:textId="77777777" w:rsidR="00546A18" w:rsidRPr="00A236C6" w:rsidRDefault="00546A18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4B7444C" w14:textId="77777777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5C41D0F" w14:textId="5697B6BD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feminino de 15 a 19 anos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F9B8F42" w14:textId="1657675A" w:rsidR="00546A18" w:rsidRPr="00890F7B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masculino de 15 a 19 anos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DD3A367" w14:textId="54602AF4" w:rsidR="00546A18" w:rsidRPr="00546A18" w:rsidRDefault="00546A18" w:rsidP="00705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género não binário de 15 a 19 anos)</w:t>
            </w:r>
          </w:p>
        </w:tc>
      </w:tr>
      <w:tr w:rsidR="0073110A" w:rsidRPr="00A236C6" w14:paraId="75684450" w14:textId="77777777" w:rsidTr="00705CF3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047A38C" w14:textId="77777777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9E362" w14:textId="6749DCA6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52947" w14:textId="259D3ED8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D5A3D" w14:textId="19BD7AC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BC103" w14:textId="429CC0F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2FD96D2" w14:textId="77777777" w:rsidR="00ED7D28" w:rsidRDefault="00ED7D28">
      <w:pPr>
        <w:rPr>
          <w:rFonts w:ascii="Lato" w:hAnsi="Lato"/>
          <w:sz w:val="16"/>
          <w:szCs w:val="16"/>
        </w:rPr>
      </w:pPr>
    </w:p>
    <w:p w14:paraId="0E49ED49" w14:textId="21B393FA" w:rsidR="00546A18" w:rsidRPr="00890F7B" w:rsidRDefault="00546A18" w:rsidP="00546A18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F – Forma de Gestão dos Alojamentos</w:t>
      </w: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E44DAA" w:rsidRPr="00A236C6" w14:paraId="3281EF7D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237847D3" w14:textId="488AE8F1" w:rsidR="00E44DAA" w:rsidRPr="00A236C6" w:rsidRDefault="00E44DAA" w:rsidP="00024349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16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FORMA DE GESTÃO DOS ALOJAMENTOS (Efetiva ou Prevista)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587895148"/>
            <w:placeholder>
              <w:docPart w:val="5B150FD602104EB78766E540ADF42000"/>
            </w:placeholder>
            <w:showingPlcHdr/>
            <w:dropDownList>
              <w:listItem w:value="Escolha um item."/>
              <w:listItem w:displayText="Gestão Direta pelo Beneficiário Final da Operação" w:value="Gestão Direta pelo Beneficiário Final da Operação"/>
              <w:listItem w:displayText="Gestão Concessionada pelo Beneficiário Final da Operação" w:value="Gestão Concessionada pelo Beneficiário Final da Operaç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58684091" w14:textId="77777777" w:rsidR="00E44DAA" w:rsidRPr="00FA1B56" w:rsidRDefault="00E44DAA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603493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260CADB8" w14:textId="77777777" w:rsidR="00ED7D28" w:rsidRDefault="00ED7D28">
      <w:pPr>
        <w:rPr>
          <w:rFonts w:ascii="Lato" w:hAnsi="Lato"/>
          <w:sz w:val="16"/>
          <w:szCs w:val="16"/>
        </w:rPr>
      </w:pPr>
    </w:p>
    <w:p w14:paraId="24E6642B" w14:textId="5F03827E" w:rsidR="00333F11" w:rsidRPr="00BF2225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G - </w:t>
      </w: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t>Cumprimento das Obrigações em Matéria de Comunicação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BF2225" w14:paraId="7CCDC252" w14:textId="77777777" w:rsidTr="00705CF3">
        <w:trPr>
          <w:trHeight w:hRule="exact" w:val="617"/>
        </w:trPr>
        <w:tc>
          <w:tcPr>
            <w:tcW w:w="9073" w:type="dxa"/>
            <w:shd w:val="clear" w:color="auto" w:fill="E2EFD9" w:themeFill="accent6" w:themeFillTint="33"/>
            <w:vAlign w:val="center"/>
          </w:tcPr>
          <w:p w14:paraId="359D7F77" w14:textId="401B075F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1</w:t>
            </w:r>
            <w:r w:rsidR="00603493">
              <w:rPr>
                <w:rFonts w:ascii="Lato" w:hAnsi="Lato"/>
                <w:sz w:val="16"/>
                <w:szCs w:val="16"/>
              </w:rPr>
              <w:t>7</w:t>
            </w:r>
            <w:r w:rsidRPr="00C475D9">
              <w:rPr>
                <w:rFonts w:ascii="Lato" w:hAnsi="Lato"/>
                <w:sz w:val="16"/>
                <w:szCs w:val="16"/>
              </w:rPr>
              <w:t>. DESCRIÇÃO DAS AÇÕES E INICIATIVAS REALIZADAS PARA INFORMAÇÃO E COMUNICAÇÃO</w:t>
            </w:r>
          </w:p>
          <w:p w14:paraId="762FDAC2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De acordo com as obrigações e orientações estabelecidas na Cláusula 16.ª do Contrato de Financiamento</w:t>
            </w:r>
          </w:p>
          <w:p w14:paraId="24E83F36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BF2225" w14:paraId="5705A432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A4BD78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475D9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475D9">
              <w:rPr>
                <w:rFonts w:ascii="Lato" w:hAnsi="Lato"/>
                <w:sz w:val="16"/>
                <w:szCs w:val="16"/>
              </w:rPr>
            </w:r>
            <w:r w:rsidRPr="00C475D9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475D9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475D9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0706CD6" w14:textId="77777777" w:rsidR="00333F11" w:rsidRDefault="00333F11">
      <w:pPr>
        <w:rPr>
          <w:rFonts w:ascii="Lato" w:hAnsi="Lato"/>
          <w:sz w:val="16"/>
          <w:szCs w:val="16"/>
        </w:rPr>
      </w:pPr>
    </w:p>
    <w:p w14:paraId="1EA2E1AE" w14:textId="77777777" w:rsidR="0092577A" w:rsidRDefault="0092577A">
      <w:pPr>
        <w:rPr>
          <w:rFonts w:ascii="Lato" w:hAnsi="Lato"/>
          <w:sz w:val="16"/>
          <w:szCs w:val="16"/>
        </w:rPr>
      </w:pPr>
    </w:p>
    <w:p w14:paraId="01FC3EC2" w14:textId="77777777" w:rsidR="00B37F20" w:rsidRPr="00B37F20" w:rsidRDefault="00B37F20" w:rsidP="00B37F20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bookmarkStart w:id="4" w:name="_Toc162341552"/>
      <w:r w:rsidRPr="00B37F20">
        <w:rPr>
          <w:rFonts w:ascii="Lato" w:hAnsi="Lato" w:cstheme="minorHAnsi"/>
          <w:b/>
          <w:bCs/>
          <w:i/>
          <w:iCs/>
          <w:sz w:val="20"/>
          <w:szCs w:val="20"/>
        </w:rPr>
        <w:t>H – Conforto Térmico e Desempenho Energético – Edifícios de Comércio e Serviços, Adaptação, Aquisição e Renovação</w:t>
      </w:r>
    </w:p>
    <w:p w14:paraId="45005A1D" w14:textId="77777777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37F20">
        <w:rPr>
          <w:rFonts w:ascii="Lato" w:hAnsi="Lato" w:cstheme="minorHAnsi"/>
          <w:sz w:val="16"/>
          <w:szCs w:val="16"/>
        </w:rPr>
        <w:t>As tabelas seguintes apresentam os principais indicadores de conforto térmico e de desempenho energético do edifício previsto e do edifício de referência resultantes da aplicação da metodologia de cálculo prevista no Manual do Sistema de Certificação Energética dos Edifícios (SCE).</w:t>
      </w:r>
    </w:p>
    <w:p w14:paraId="398DE8DF" w14:textId="77777777" w:rsid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37F20">
        <w:rPr>
          <w:rFonts w:ascii="Lato" w:hAnsi="Lato" w:cstheme="minorHAnsi"/>
          <w:sz w:val="16"/>
          <w:szCs w:val="16"/>
        </w:rPr>
        <w:t>A demonstração do cumprimento dos requisitos previstos na candidatura encontra-se na Tabela 3.</w:t>
      </w:r>
    </w:p>
    <w:p w14:paraId="6F288E5E" w14:textId="77777777" w:rsid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2189D9F7" w14:textId="77777777" w:rsid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5F17D1EB" w14:textId="77777777" w:rsid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4E7E135B" w14:textId="77777777" w:rsid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42FE0E74" w14:textId="77777777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42B97CB" w14:textId="77777777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r w:rsidRPr="00B37F20">
        <w:rPr>
          <w:rFonts w:ascii="Lato" w:hAnsi="Lato" w:cstheme="minorHAnsi"/>
          <w:b/>
          <w:bCs/>
          <w:sz w:val="16"/>
          <w:szCs w:val="16"/>
        </w:rPr>
        <w:lastRenderedPageBreak/>
        <w:t xml:space="preserve">Tabela 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t>1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B37F20">
        <w:rPr>
          <w:rFonts w:ascii="Lato" w:hAnsi="Lato" w:cstheme="minorHAnsi"/>
          <w:b/>
          <w:bCs/>
          <w:sz w:val="16"/>
          <w:szCs w:val="16"/>
        </w:rPr>
        <w:t xml:space="preserve"> – Indicadores de desempenho energético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53"/>
        <w:gridCol w:w="1881"/>
        <w:gridCol w:w="2300"/>
        <w:gridCol w:w="1860"/>
      </w:tblGrid>
      <w:tr w:rsidR="00B37F20" w:rsidRPr="00B37F20" w14:paraId="72450976" w14:textId="77777777" w:rsidTr="00B37F20">
        <w:trPr>
          <w:trHeight w:val="567"/>
          <w:jc w:val="center"/>
        </w:trPr>
        <w:tc>
          <w:tcPr>
            <w:tcW w:w="2551" w:type="pct"/>
            <w:gridSpan w:val="2"/>
            <w:shd w:val="clear" w:color="auto" w:fill="E2EFD9" w:themeFill="accent6" w:themeFillTint="33"/>
            <w:vAlign w:val="center"/>
          </w:tcPr>
          <w:p w14:paraId="676B05FC" w14:textId="77777777" w:rsidR="00B37F20" w:rsidRPr="00B37F20" w:rsidRDefault="00B37F20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b/>
                <w:bCs/>
                <w:sz w:val="16"/>
                <w:szCs w:val="16"/>
              </w:rPr>
              <w:t>Edifício previsto</w:t>
            </w:r>
          </w:p>
        </w:tc>
        <w:tc>
          <w:tcPr>
            <w:tcW w:w="2449" w:type="pct"/>
            <w:gridSpan w:val="2"/>
            <w:shd w:val="clear" w:color="auto" w:fill="E2EFD9" w:themeFill="accent6" w:themeFillTint="33"/>
            <w:vAlign w:val="center"/>
          </w:tcPr>
          <w:p w14:paraId="0FD17A14" w14:textId="77777777" w:rsidR="00B37F20" w:rsidRPr="00B37F20" w:rsidRDefault="00B37F20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b/>
                <w:bCs/>
                <w:sz w:val="16"/>
                <w:szCs w:val="16"/>
              </w:rPr>
              <w:t>Edifício de referência</w:t>
            </w:r>
          </w:p>
        </w:tc>
      </w:tr>
      <w:tr w:rsidR="004A56C2" w:rsidRPr="00B37F20" w14:paraId="2257A837" w14:textId="77777777" w:rsidTr="005F0200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5D88D68C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659B9B3D" w14:textId="12075BF4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14:paraId="1D9F5FF5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095" w:type="pct"/>
            <w:shd w:val="clear" w:color="auto" w:fill="F2F2F2" w:themeFill="background1" w:themeFillShade="F2"/>
          </w:tcPr>
          <w:p w14:paraId="063109F5" w14:textId="56FD84B1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2F0F47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F0F47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F0F47">
              <w:rPr>
                <w:rFonts w:ascii="Lato" w:hAnsi="Lato"/>
                <w:sz w:val="16"/>
                <w:szCs w:val="16"/>
              </w:rPr>
            </w:r>
            <w:r w:rsidRPr="002F0F47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F0F47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F0F47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1F4263F4" w14:textId="77777777" w:rsidTr="005F0200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17DCFFE7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1452040F" w14:textId="3F5F5A4F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14:paraId="29725D56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095" w:type="pct"/>
            <w:shd w:val="clear" w:color="auto" w:fill="F2F2F2" w:themeFill="background1" w:themeFillShade="F2"/>
          </w:tcPr>
          <w:p w14:paraId="23737453" w14:textId="56D85FE8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2F0F47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F0F47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F0F47">
              <w:rPr>
                <w:rFonts w:ascii="Lato" w:hAnsi="Lato"/>
                <w:sz w:val="16"/>
                <w:szCs w:val="16"/>
              </w:rPr>
            </w:r>
            <w:r w:rsidRPr="002F0F47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F0F47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F0F47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71BF4BB0" w14:textId="77777777" w:rsidTr="005F0200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51014C46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pr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</m:t>
                  </m:r>
                </m:sub>
              </m:sSub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14:paraId="39D801F5" w14:textId="48186B28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FD664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</m:t>
                  </m:r>
                </m:sub>
              </m:sSub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60919E" w14:textId="45E41D73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2F0F47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F0F47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F0F47">
              <w:rPr>
                <w:rFonts w:ascii="Lato" w:hAnsi="Lato"/>
                <w:sz w:val="16"/>
                <w:szCs w:val="16"/>
              </w:rPr>
            </w:r>
            <w:r w:rsidRPr="002F0F47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F0F47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F0F47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52803BE2" w14:textId="77777777" w:rsidTr="00AB70ED">
        <w:trPr>
          <w:trHeight w:val="397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52C7915A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</m:sub>
              </m:sSub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 xml:space="preserve"> [kWhEP/(m2.ano)]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20119F" w14:textId="6BD3AAEE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0D820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4A56C2" w:rsidRPr="00B37F20" w14:paraId="1C3CCDAA" w14:textId="77777777" w:rsidTr="00AB70ED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1C863B66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IEE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ó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ssil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A179EA" w14:textId="32515EA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EF940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4A56C2" w:rsidRPr="00B37F20" w14:paraId="342D262F" w14:textId="77777777" w:rsidTr="00AB70ED">
        <w:trPr>
          <w:trHeight w:val="398"/>
          <w:jc w:val="center"/>
        </w:trPr>
        <w:tc>
          <w:tcPr>
            <w:tcW w:w="1444" w:type="pct"/>
            <w:shd w:val="clear" w:color="auto" w:fill="FFFFFF" w:themeFill="background1"/>
            <w:vAlign w:val="center"/>
          </w:tcPr>
          <w:p w14:paraId="63AABC30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ext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4A56C2" w:rsidRPr="00B37F20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025794" w14:textId="76A8FF9C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FD789B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D789B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D789B">
              <w:rPr>
                <w:rFonts w:ascii="Lato" w:hAnsi="Lato"/>
                <w:sz w:val="16"/>
                <w:szCs w:val="16"/>
              </w:rPr>
            </w:r>
            <w:r w:rsidRPr="00FD789B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D789B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D789B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68FF2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</w:tbl>
    <w:p w14:paraId="431EA8DF" w14:textId="77777777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5" w:name="_Toc162341553"/>
      <w:r w:rsidRPr="00B37F20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t>2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B37F20">
        <w:rPr>
          <w:rFonts w:ascii="Lato" w:hAnsi="Lato" w:cstheme="minorHAnsi"/>
          <w:b/>
          <w:bCs/>
          <w:sz w:val="16"/>
          <w:szCs w:val="16"/>
        </w:rPr>
        <w:t xml:space="preserve"> – </w:t>
      </w:r>
      <w:bookmarkStart w:id="6" w:name="_Hlk160030513"/>
      <w:r w:rsidRPr="00B37F20">
        <w:rPr>
          <w:rFonts w:ascii="Lato" w:hAnsi="Lato" w:cstheme="minorHAnsi"/>
          <w:b/>
          <w:bCs/>
          <w:sz w:val="16"/>
          <w:szCs w:val="16"/>
        </w:rPr>
        <w:t>Consumo de energia final e emissões de CO2</w:t>
      </w:r>
      <w:bookmarkEnd w:id="5"/>
      <w:r w:rsidRPr="00B37F20">
        <w:rPr>
          <w:rFonts w:ascii="Lato" w:hAnsi="Lato" w:cstheme="minorHAnsi"/>
          <w:b/>
          <w:bCs/>
          <w:sz w:val="16"/>
          <w:szCs w:val="16"/>
        </w:rPr>
        <w:t xml:space="preserve"> 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565"/>
        <w:gridCol w:w="2562"/>
      </w:tblGrid>
      <w:tr w:rsidR="00B37F20" w:rsidRPr="00B37F20" w14:paraId="106FCA4B" w14:textId="77777777" w:rsidTr="00B37F20">
        <w:trPr>
          <w:trHeight w:val="567"/>
          <w:jc w:val="center"/>
        </w:trPr>
        <w:tc>
          <w:tcPr>
            <w:tcW w:w="1982" w:type="pct"/>
            <w:shd w:val="clear" w:color="auto" w:fill="E2EFD9" w:themeFill="accent6" w:themeFillTint="33"/>
            <w:vAlign w:val="center"/>
          </w:tcPr>
          <w:p w14:paraId="0A415E03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Uso regulado</w:t>
            </w:r>
          </w:p>
        </w:tc>
        <w:tc>
          <w:tcPr>
            <w:tcW w:w="1510" w:type="pct"/>
            <w:shd w:val="clear" w:color="auto" w:fill="E2EFD9" w:themeFill="accent6" w:themeFillTint="33"/>
            <w:vAlign w:val="center"/>
          </w:tcPr>
          <w:p w14:paraId="08C05B41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Previsto</w:t>
            </w:r>
          </w:p>
        </w:tc>
        <w:tc>
          <w:tcPr>
            <w:tcW w:w="1508" w:type="pct"/>
            <w:shd w:val="clear" w:color="auto" w:fill="E2EFD9" w:themeFill="accent6" w:themeFillTint="33"/>
            <w:vAlign w:val="center"/>
          </w:tcPr>
          <w:p w14:paraId="56798F00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Referência</w:t>
            </w:r>
          </w:p>
        </w:tc>
      </w:tr>
      <w:tr w:rsidR="004A56C2" w:rsidRPr="00B37F20" w14:paraId="540870AE" w14:textId="77777777" w:rsidTr="0012294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2BB06A2D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Aquecimento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29E60C67" w14:textId="59120D56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79768CE7" w14:textId="4E11B788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3431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431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431A1">
              <w:rPr>
                <w:rFonts w:ascii="Lato" w:hAnsi="Lato"/>
                <w:sz w:val="16"/>
                <w:szCs w:val="16"/>
              </w:rPr>
            </w:r>
            <w:r w:rsidRPr="003431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431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431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1FE4CAB8" w14:textId="77777777" w:rsidTr="0012294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2D7994D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Arrefecimento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042113DD" w14:textId="249680F3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0403C68D" w14:textId="18BAAD7B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3431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431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431A1">
              <w:rPr>
                <w:rFonts w:ascii="Lato" w:hAnsi="Lato"/>
                <w:sz w:val="16"/>
                <w:szCs w:val="16"/>
              </w:rPr>
            </w:r>
            <w:r w:rsidRPr="003431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431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431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71874C50" w14:textId="77777777" w:rsidTr="0012294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2741B0DD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AQS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1E2AD4B8" w14:textId="3CDDA28D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6C2F66CA" w14:textId="4C9E0FB0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3431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431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431A1">
              <w:rPr>
                <w:rFonts w:ascii="Lato" w:hAnsi="Lato"/>
                <w:sz w:val="16"/>
                <w:szCs w:val="16"/>
              </w:rPr>
            </w:r>
            <w:r w:rsidRPr="003431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431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431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0221358A" w14:textId="77777777" w:rsidTr="0012294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E879FDB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Iluminação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640C8C11" w14:textId="1DB1BE83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665D96" w14:textId="66CCC221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3431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431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431A1">
              <w:rPr>
                <w:rFonts w:ascii="Lato" w:hAnsi="Lato"/>
                <w:sz w:val="16"/>
                <w:szCs w:val="16"/>
              </w:rPr>
            </w:r>
            <w:r w:rsidRPr="003431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431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431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5DACA893" w14:textId="77777777" w:rsidTr="00242BAA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F0F8DC7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 xml:space="preserve">Outros </w:t>
            </w:r>
            <w:r w:rsidRPr="00B37F20">
              <w:rPr>
                <w:rFonts w:ascii="Lato" w:hAnsi="Lato" w:cstheme="minorHAnsi"/>
                <w:sz w:val="16"/>
                <w:szCs w:val="16"/>
                <w:vertAlign w:val="superscript"/>
              </w:rPr>
              <w:t>1</w:t>
            </w:r>
            <w:r w:rsidRPr="00B37F20">
              <w:rPr>
                <w:rFonts w:ascii="Lato" w:hAnsi="Lato" w:cstheme="minorHAnsi"/>
                <w:sz w:val="16"/>
                <w:szCs w:val="16"/>
              </w:rPr>
              <w:t xml:space="preserve"> [kWh/(m2.ano)]</w:t>
            </w:r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BEF04D" w14:textId="46E65F69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57EC3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4A56C2" w:rsidRPr="00B37F20" w14:paraId="43031BDC" w14:textId="77777777" w:rsidTr="00242BAA">
        <w:trPr>
          <w:trHeight w:val="398"/>
          <w:jc w:val="center"/>
        </w:trPr>
        <w:tc>
          <w:tcPr>
            <w:tcW w:w="1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EFE9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Energia renovável [%]</w:t>
            </w:r>
          </w:p>
        </w:tc>
        <w:tc>
          <w:tcPr>
            <w:tcW w:w="1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F95B0" w14:textId="0EE7255A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E44D3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4A56C2" w:rsidRPr="00B37F20" w14:paraId="709BBDE5" w14:textId="77777777" w:rsidTr="00242BAA">
        <w:trPr>
          <w:trHeight w:val="398"/>
          <w:jc w:val="center"/>
        </w:trPr>
        <w:tc>
          <w:tcPr>
            <w:tcW w:w="1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A328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Emissões de CO2 [toneladas/ano]</w:t>
            </w:r>
          </w:p>
        </w:tc>
        <w:tc>
          <w:tcPr>
            <w:tcW w:w="1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0265F" w14:textId="549097E1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77488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77488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74880">
              <w:rPr>
                <w:rFonts w:ascii="Lato" w:hAnsi="Lato"/>
                <w:sz w:val="16"/>
                <w:szCs w:val="16"/>
              </w:rPr>
            </w:r>
            <w:r w:rsidRPr="0077488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7488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7488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CF97C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</w:tbl>
    <w:p w14:paraId="21D0EEB5" w14:textId="77777777" w:rsidR="00B37F20" w:rsidRPr="00B37F20" w:rsidRDefault="00B37F20" w:rsidP="00B37F20">
      <w:pPr>
        <w:spacing w:before="120" w:line="360" w:lineRule="auto"/>
        <w:jc w:val="both"/>
        <w:rPr>
          <w:rStyle w:val="Notarodaptabela"/>
          <w:rFonts w:ascii="Lato" w:hAnsi="Lato"/>
          <w:sz w:val="16"/>
          <w:szCs w:val="16"/>
        </w:rPr>
      </w:pPr>
      <w:r w:rsidRPr="00B37F20">
        <w:rPr>
          <w:rStyle w:val="Notarodaptabela"/>
          <w:rFonts w:ascii="Lato" w:hAnsi="Lato"/>
          <w:sz w:val="16"/>
          <w:szCs w:val="16"/>
          <w:vertAlign w:val="superscript"/>
        </w:rPr>
        <w:t>1</w:t>
      </w:r>
      <w:r w:rsidRPr="00B37F20">
        <w:rPr>
          <w:rStyle w:val="Notarodaptabela"/>
          <w:rFonts w:ascii="Lato" w:hAnsi="Lato"/>
          <w:sz w:val="16"/>
          <w:szCs w:val="16"/>
        </w:rPr>
        <w:t xml:space="preserve"> - Consumos do tipo T</w:t>
      </w:r>
    </w:p>
    <w:p w14:paraId="67625A9C" w14:textId="4AB5A3BA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7" w:name="_Toc162341554"/>
      <w:r w:rsidRPr="00B37F20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B37F20">
        <w:rPr>
          <w:rFonts w:ascii="Lato" w:hAnsi="Lato" w:cstheme="minorHAnsi"/>
          <w:b/>
          <w:bCs/>
          <w:sz w:val="16"/>
          <w:szCs w:val="16"/>
        </w:rPr>
        <w:instrText xml:space="preserve"> SEQ Tabela \* ARABIC </w:instrTex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B37F20">
        <w:rPr>
          <w:rFonts w:ascii="Lato" w:hAnsi="Lato" w:cstheme="minorHAnsi"/>
          <w:b/>
          <w:bCs/>
          <w:sz w:val="16"/>
          <w:szCs w:val="16"/>
        </w:rPr>
        <w:t>3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B37F20">
        <w:rPr>
          <w:rFonts w:ascii="Lato" w:hAnsi="Lato" w:cstheme="minorHAnsi"/>
          <w:b/>
          <w:bCs/>
          <w:sz w:val="16"/>
          <w:szCs w:val="16"/>
        </w:rPr>
        <w:t xml:space="preserve"> – Demonstração dos requisitos definidos </w:t>
      </w:r>
      <w:bookmarkEnd w:id="7"/>
      <w:r w:rsidRPr="00B37F20">
        <w:rPr>
          <w:rFonts w:ascii="Lato" w:hAnsi="Lato" w:cstheme="minorHAnsi"/>
          <w:b/>
          <w:bCs/>
          <w:sz w:val="16"/>
          <w:szCs w:val="16"/>
        </w:rPr>
        <w:t>n</w:t>
      </w:r>
      <w:r w:rsidR="00133536">
        <w:rPr>
          <w:rFonts w:ascii="Lato" w:hAnsi="Lato" w:cstheme="minorHAnsi"/>
          <w:b/>
          <w:bCs/>
          <w:sz w:val="16"/>
          <w:szCs w:val="16"/>
        </w:rPr>
        <w:t xml:space="preserve">a cláusula </w:t>
      </w:r>
      <w:r w:rsidR="00EB5B35">
        <w:rPr>
          <w:rFonts w:ascii="Lato" w:hAnsi="Lato" w:cstheme="minorHAnsi"/>
          <w:b/>
          <w:bCs/>
          <w:sz w:val="16"/>
          <w:szCs w:val="16"/>
        </w:rPr>
        <w:t>6ª do contrato-</w:t>
      </w:r>
      <w:r w:rsidRPr="00B37F20">
        <w:rPr>
          <w:rFonts w:ascii="Lato" w:hAnsi="Lato" w:cstheme="minorHAnsi"/>
          <w:b/>
          <w:bCs/>
          <w:sz w:val="16"/>
          <w:szCs w:val="16"/>
        </w:rPr>
        <w:t>programa de financiamento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091"/>
        <w:gridCol w:w="2093"/>
        <w:gridCol w:w="1111"/>
      </w:tblGrid>
      <w:tr w:rsidR="00B37F20" w:rsidRPr="00B37F20" w14:paraId="1EE7B6EC" w14:textId="77777777" w:rsidTr="00B37F20">
        <w:trPr>
          <w:trHeight w:val="567"/>
          <w:jc w:val="center"/>
        </w:trPr>
        <w:tc>
          <w:tcPr>
            <w:tcW w:w="1959" w:type="pct"/>
            <w:shd w:val="clear" w:color="auto" w:fill="E2EFD9" w:themeFill="accent6" w:themeFillTint="33"/>
            <w:vAlign w:val="center"/>
          </w:tcPr>
          <w:p w14:paraId="433B101A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Requisito</w:t>
            </w:r>
          </w:p>
        </w:tc>
        <w:tc>
          <w:tcPr>
            <w:tcW w:w="1201" w:type="pct"/>
            <w:shd w:val="clear" w:color="auto" w:fill="E2EFD9" w:themeFill="accent6" w:themeFillTint="33"/>
            <w:vAlign w:val="center"/>
          </w:tcPr>
          <w:p w14:paraId="4BE591D5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Edifício ex-ante</w:t>
            </w:r>
          </w:p>
        </w:tc>
        <w:tc>
          <w:tcPr>
            <w:tcW w:w="1202" w:type="pct"/>
            <w:shd w:val="clear" w:color="auto" w:fill="E2EFD9" w:themeFill="accent6" w:themeFillTint="33"/>
            <w:vAlign w:val="center"/>
          </w:tcPr>
          <w:p w14:paraId="411870CB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Edifício ex-post</w:t>
            </w:r>
          </w:p>
        </w:tc>
        <w:tc>
          <w:tcPr>
            <w:tcW w:w="638" w:type="pct"/>
            <w:shd w:val="clear" w:color="auto" w:fill="E2EFD9" w:themeFill="accent6" w:themeFillTint="33"/>
            <w:vAlign w:val="center"/>
          </w:tcPr>
          <w:p w14:paraId="61AC0279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%</w:t>
            </w:r>
          </w:p>
        </w:tc>
      </w:tr>
      <w:tr w:rsidR="004A56C2" w:rsidRPr="00B37F20" w14:paraId="3E06FE76" w14:textId="77777777" w:rsidTr="00C2288C">
        <w:trPr>
          <w:trHeight w:val="398"/>
          <w:jc w:val="center"/>
        </w:trPr>
        <w:tc>
          <w:tcPr>
            <w:tcW w:w="1959" w:type="pct"/>
            <w:shd w:val="clear" w:color="auto" w:fill="auto"/>
            <w:vAlign w:val="center"/>
          </w:tcPr>
          <w:p w14:paraId="3A6142D8" w14:textId="77777777" w:rsidR="004A56C2" w:rsidRPr="00B37F20" w:rsidRDefault="00990676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IEE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pr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 - 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pr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ren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IEE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ref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01" w:type="pct"/>
            <w:shd w:val="clear" w:color="auto" w:fill="F2F2F2" w:themeFill="background1" w:themeFillShade="F2"/>
          </w:tcPr>
          <w:p w14:paraId="404E1A68" w14:textId="48D8CA7A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625C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625C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625CF">
              <w:rPr>
                <w:rFonts w:ascii="Lato" w:hAnsi="Lato"/>
                <w:sz w:val="16"/>
                <w:szCs w:val="16"/>
              </w:rPr>
            </w:r>
            <w:r w:rsidRPr="00B625C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625C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625C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02" w:type="pct"/>
            <w:shd w:val="clear" w:color="auto" w:fill="F2F2F2" w:themeFill="background1" w:themeFillShade="F2"/>
          </w:tcPr>
          <w:p w14:paraId="0F57DBA1" w14:textId="3FDC9551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625C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625C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625CF">
              <w:rPr>
                <w:rFonts w:ascii="Lato" w:hAnsi="Lato"/>
                <w:sz w:val="16"/>
                <w:szCs w:val="16"/>
              </w:rPr>
            </w:r>
            <w:r w:rsidRPr="00B625C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625C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625C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16CC8" w14:textId="0C592CF4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625CF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625CF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625CF">
              <w:rPr>
                <w:rFonts w:ascii="Lato" w:hAnsi="Lato"/>
                <w:sz w:val="16"/>
                <w:szCs w:val="16"/>
              </w:rPr>
            </w:r>
            <w:r w:rsidRPr="00B625CF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625CF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625CF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B37F20" w:rsidRPr="00B37F20" w14:paraId="0C5FB69B" w14:textId="77777777" w:rsidTr="008674D3">
        <w:trPr>
          <w:trHeight w:val="398"/>
          <w:jc w:val="center"/>
        </w:trPr>
        <w:tc>
          <w:tcPr>
            <w:tcW w:w="1959" w:type="pct"/>
            <w:shd w:val="clear" w:color="auto" w:fill="auto"/>
            <w:vAlign w:val="center"/>
          </w:tcPr>
          <w:p w14:paraId="2D5CCB7C" w14:textId="77777777" w:rsidR="00B37F20" w:rsidRPr="00B37F20" w:rsidRDefault="00B37F20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Classe energética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5BF72CFC" w14:textId="77777777" w:rsidR="00B37F20" w:rsidRPr="00B37F20" w:rsidRDefault="00990676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sdt>
              <w:sdtPr>
                <w:rPr>
                  <w:rFonts w:ascii="Lato" w:hAnsi="Lato" w:cstheme="minorHAnsi"/>
                  <w:b/>
                  <w:sz w:val="16"/>
                  <w:szCs w:val="16"/>
                </w:rPr>
                <w:alias w:val="Classe Energética"/>
                <w:tag w:val="Classe Energética"/>
                <w:id w:val="1578323824"/>
                <w:placeholder>
                  <w:docPart w:val="B943B11A174C4CC5996DADEE89A5D76A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EndPr/>
              <w:sdtContent>
                <w:r w:rsidR="00B37F20" w:rsidRPr="00B37F20">
                  <w:rPr>
                    <w:rFonts w:ascii="Lato" w:hAnsi="Lato" w:cstheme="minorHAnsi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120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5B0B1" w14:textId="77777777" w:rsidR="00B37F20" w:rsidRPr="00B37F20" w:rsidRDefault="00990676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sdt>
              <w:sdtPr>
                <w:rPr>
                  <w:rFonts w:ascii="Lato" w:hAnsi="Lato" w:cstheme="minorHAnsi"/>
                  <w:b/>
                  <w:sz w:val="16"/>
                  <w:szCs w:val="16"/>
                </w:rPr>
                <w:alias w:val="Classe Energética"/>
                <w:tag w:val="Classe Energética"/>
                <w:id w:val="-535511329"/>
                <w:placeholder>
                  <w:docPart w:val="C23FB7E344E84935AAEE9E7D29461106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EndPr/>
              <w:sdtContent>
                <w:r w:rsidR="00B37F20" w:rsidRPr="00B37F20">
                  <w:rPr>
                    <w:rFonts w:ascii="Lato" w:hAnsi="Lato" w:cstheme="minorHAnsi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8346C" w14:textId="77777777" w:rsidR="00B37F20" w:rsidRPr="00B37F20" w:rsidRDefault="00B37F20" w:rsidP="008674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4A56C2" w:rsidRPr="00B37F20" w14:paraId="1FC9428F" w14:textId="77777777" w:rsidTr="00007D35">
        <w:trPr>
          <w:trHeight w:val="398"/>
          <w:jc w:val="center"/>
        </w:trPr>
        <w:tc>
          <w:tcPr>
            <w:tcW w:w="1959" w:type="pct"/>
            <w:shd w:val="clear" w:color="auto" w:fill="auto"/>
            <w:vAlign w:val="center"/>
          </w:tcPr>
          <w:p w14:paraId="4EED0198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Energia Primária [kWhEP/ano]</w:t>
            </w:r>
          </w:p>
        </w:tc>
        <w:tc>
          <w:tcPr>
            <w:tcW w:w="1201" w:type="pct"/>
            <w:shd w:val="clear" w:color="auto" w:fill="F2F2F2" w:themeFill="background1" w:themeFillShade="F2"/>
          </w:tcPr>
          <w:p w14:paraId="75630147" w14:textId="210F822B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02" w:type="pct"/>
            <w:shd w:val="clear" w:color="auto" w:fill="F2F2F2" w:themeFill="background1" w:themeFillShade="F2"/>
          </w:tcPr>
          <w:p w14:paraId="7234F18F" w14:textId="331C608B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23E306" w14:textId="272C6F21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4A56C2" w:rsidRPr="00B37F20" w14:paraId="4D96A798" w14:textId="77777777" w:rsidTr="00007D35">
        <w:trPr>
          <w:trHeight w:val="398"/>
          <w:jc w:val="center"/>
        </w:trPr>
        <w:tc>
          <w:tcPr>
            <w:tcW w:w="1959" w:type="pct"/>
            <w:shd w:val="clear" w:color="auto" w:fill="auto"/>
            <w:vAlign w:val="center"/>
          </w:tcPr>
          <w:p w14:paraId="070B38A7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Emissões de CO2 [toneladas/ano]</w:t>
            </w:r>
          </w:p>
        </w:tc>
        <w:tc>
          <w:tcPr>
            <w:tcW w:w="1201" w:type="pct"/>
            <w:shd w:val="clear" w:color="auto" w:fill="F2F2F2" w:themeFill="background1" w:themeFillShade="F2"/>
          </w:tcPr>
          <w:p w14:paraId="548903D5" w14:textId="6B017CC4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02" w:type="pct"/>
            <w:shd w:val="clear" w:color="auto" w:fill="F2F2F2" w:themeFill="background1" w:themeFillShade="F2"/>
          </w:tcPr>
          <w:p w14:paraId="2764DFD1" w14:textId="62B0795A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38" w:type="pct"/>
            <w:shd w:val="clear" w:color="auto" w:fill="F2F2F2" w:themeFill="background1" w:themeFillShade="F2"/>
          </w:tcPr>
          <w:p w14:paraId="63EB1BCE" w14:textId="6EAFFB02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22420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22420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22420E">
              <w:rPr>
                <w:rFonts w:ascii="Lato" w:hAnsi="Lato"/>
                <w:sz w:val="16"/>
                <w:szCs w:val="16"/>
              </w:rPr>
            </w:r>
            <w:r w:rsidRPr="0022420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22420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22420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27A8526E" w14:textId="77777777" w:rsidR="00B37F20" w:rsidRPr="00B37F20" w:rsidRDefault="00B37F20" w:rsidP="00B37F20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r w:rsidRPr="00B37F20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B37F20">
        <w:rPr>
          <w:rFonts w:ascii="Lato" w:hAnsi="Lato" w:cstheme="minorHAnsi"/>
          <w:b/>
          <w:bCs/>
          <w:i/>
          <w:sz w:val="16"/>
          <w:szCs w:val="16"/>
        </w:rPr>
        <w:t>4</w:t>
      </w:r>
      <w:r w:rsidRPr="00B37F20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B37F20">
        <w:rPr>
          <w:rFonts w:ascii="Lato" w:hAnsi="Lato" w:cstheme="minorHAnsi"/>
          <w:b/>
          <w:bCs/>
          <w:sz w:val="16"/>
          <w:szCs w:val="16"/>
        </w:rPr>
        <w:t xml:space="preserve"> – Identificação dos códigos dos Certificados Energéticos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093"/>
        <w:gridCol w:w="2092"/>
      </w:tblGrid>
      <w:tr w:rsidR="00B37F20" w:rsidRPr="00B37F20" w14:paraId="5C21B20C" w14:textId="77777777" w:rsidTr="004A56C2">
        <w:trPr>
          <w:trHeight w:val="567"/>
          <w:jc w:val="center"/>
        </w:trPr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0220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1805B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Edifício ex-ante</w:t>
            </w:r>
          </w:p>
        </w:tc>
        <w:tc>
          <w:tcPr>
            <w:tcW w:w="1417" w:type="pct"/>
            <w:shd w:val="clear" w:color="auto" w:fill="E2EFD9" w:themeFill="accent6" w:themeFillTint="33"/>
            <w:vAlign w:val="center"/>
          </w:tcPr>
          <w:p w14:paraId="14961148" w14:textId="77777777" w:rsidR="00B37F20" w:rsidRPr="00B37F20" w:rsidRDefault="00B37F20" w:rsidP="008674D3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B37F20">
              <w:rPr>
                <w:rFonts w:ascii="Lato" w:hAnsi="Lato" w:cs="Arial"/>
                <w:b/>
                <w:bCs/>
                <w:sz w:val="16"/>
                <w:szCs w:val="16"/>
              </w:rPr>
              <w:t>Edifício ex-post</w:t>
            </w:r>
          </w:p>
        </w:tc>
      </w:tr>
      <w:tr w:rsidR="004A56C2" w:rsidRPr="00B37F20" w14:paraId="48EB147C" w14:textId="77777777" w:rsidTr="004A56C2">
        <w:trPr>
          <w:trHeight w:val="398"/>
          <w:jc w:val="center"/>
        </w:trPr>
        <w:tc>
          <w:tcPr>
            <w:tcW w:w="21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86DB9" w14:textId="77777777" w:rsidR="004A56C2" w:rsidRPr="00B37F20" w:rsidRDefault="004A56C2" w:rsidP="004A56C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B37F20">
              <w:rPr>
                <w:rFonts w:ascii="Lato" w:hAnsi="Lato" w:cstheme="minorHAnsi"/>
                <w:sz w:val="16"/>
                <w:szCs w:val="16"/>
              </w:rPr>
              <w:t>ID (SCExxxxxxxxx)</w:t>
            </w:r>
          </w:p>
        </w:tc>
        <w:tc>
          <w:tcPr>
            <w:tcW w:w="1417" w:type="pct"/>
            <w:shd w:val="clear" w:color="auto" w:fill="F2F2F2" w:themeFill="background1" w:themeFillShade="F2"/>
          </w:tcPr>
          <w:p w14:paraId="2556133F" w14:textId="79AEA705" w:rsidR="004A56C2" w:rsidRPr="00B37F20" w:rsidRDefault="004A56C2" w:rsidP="004A56C2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48735D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48735D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8735D">
              <w:rPr>
                <w:rFonts w:ascii="Lato" w:hAnsi="Lato"/>
                <w:sz w:val="16"/>
                <w:szCs w:val="16"/>
              </w:rPr>
            </w:r>
            <w:r w:rsidRPr="0048735D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8735D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48735D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417" w:type="pct"/>
            <w:shd w:val="clear" w:color="auto" w:fill="F2F2F2" w:themeFill="background1" w:themeFillShade="F2"/>
          </w:tcPr>
          <w:p w14:paraId="722D24D6" w14:textId="3C4A52BE" w:rsidR="004A56C2" w:rsidRPr="00B37F20" w:rsidRDefault="004A56C2" w:rsidP="004A56C2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48735D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48735D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8735D">
              <w:rPr>
                <w:rFonts w:ascii="Lato" w:hAnsi="Lato"/>
                <w:sz w:val="16"/>
                <w:szCs w:val="16"/>
              </w:rPr>
            </w:r>
            <w:r w:rsidRPr="0048735D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8735D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48735D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D7DC4DE" w14:textId="77777777" w:rsidR="00B37F20" w:rsidRPr="00B37F20" w:rsidRDefault="00B37F20" w:rsidP="00B37F20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46E400C4" w14:textId="77777777" w:rsidR="00CD16BD" w:rsidRDefault="00CD16BD">
      <w:pPr>
        <w:rPr>
          <w:rFonts w:ascii="Lato" w:hAnsi="Lato"/>
          <w:sz w:val="16"/>
          <w:szCs w:val="16"/>
        </w:rPr>
      </w:pPr>
    </w:p>
    <w:p w14:paraId="3630CC9F" w14:textId="77777777" w:rsidR="00957C7D" w:rsidRDefault="00957C7D">
      <w:pPr>
        <w:rPr>
          <w:rFonts w:ascii="Lato" w:hAnsi="Lato"/>
          <w:sz w:val="16"/>
          <w:szCs w:val="16"/>
        </w:rPr>
      </w:pPr>
    </w:p>
    <w:p w14:paraId="2C36F6FA" w14:textId="77777777" w:rsidR="00957C7D" w:rsidRDefault="00957C7D">
      <w:pPr>
        <w:rPr>
          <w:rFonts w:ascii="Lato" w:hAnsi="Lato"/>
          <w:sz w:val="16"/>
          <w:szCs w:val="16"/>
        </w:rPr>
      </w:pPr>
    </w:p>
    <w:p w14:paraId="481E060F" w14:textId="77777777" w:rsidR="00957C7D" w:rsidRDefault="00957C7D">
      <w:pPr>
        <w:rPr>
          <w:rFonts w:ascii="Lato" w:hAnsi="Lato"/>
          <w:sz w:val="16"/>
          <w:szCs w:val="16"/>
        </w:rPr>
      </w:pPr>
    </w:p>
    <w:p w14:paraId="71FA0BAA" w14:textId="77777777" w:rsidR="00957C7D" w:rsidRPr="00CD16BD" w:rsidRDefault="00957C7D">
      <w:pPr>
        <w:rPr>
          <w:rFonts w:ascii="Lato" w:hAnsi="Lato"/>
          <w:sz w:val="16"/>
          <w:szCs w:val="16"/>
        </w:rPr>
      </w:pPr>
    </w:p>
    <w:p w14:paraId="1322E1D3" w14:textId="46695217" w:rsidR="00333F11" w:rsidRPr="00CD16BD" w:rsidRDefault="00CE2618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lastRenderedPageBreak/>
        <w:t>I</w:t>
      </w:r>
      <w:r w:rsidR="00333F11" w:rsidRPr="00CD16BD">
        <w:rPr>
          <w:rFonts w:ascii="Lato" w:hAnsi="Lato" w:cstheme="minorHAnsi"/>
          <w:b/>
          <w:bCs/>
          <w:i/>
          <w:iCs/>
          <w:sz w:val="20"/>
          <w:szCs w:val="20"/>
        </w:rPr>
        <w:t xml:space="preserve"> - Considerações finais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CD16BD" w14:paraId="5E6BE58C" w14:textId="77777777" w:rsidTr="00705CF3">
        <w:tc>
          <w:tcPr>
            <w:tcW w:w="9073" w:type="dxa"/>
            <w:shd w:val="clear" w:color="auto" w:fill="E2EFD9" w:themeFill="accent6" w:themeFillTint="33"/>
            <w:vAlign w:val="center"/>
          </w:tcPr>
          <w:p w14:paraId="3C3E0E9B" w14:textId="6D4DE2EB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 xml:space="preserve">17. OUTRAS INFORMAÇÕES PERTINENTES SOBRE A OPERAÇÃO </w:t>
            </w:r>
          </w:p>
          <w:p w14:paraId="33C31791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CD16BD" w14:paraId="254F0C0F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521DD3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D16BD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D16BD">
              <w:rPr>
                <w:rFonts w:ascii="Lato" w:hAnsi="Lato"/>
                <w:sz w:val="16"/>
                <w:szCs w:val="16"/>
              </w:rPr>
            </w:r>
            <w:r w:rsidRPr="00CD16BD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D16BD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D16BD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48E5E35" w14:textId="77777777" w:rsidR="00333F11" w:rsidRPr="00CD16BD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254D7CCF" w14:textId="77777777" w:rsidR="00B37F20" w:rsidRDefault="00B37F20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</w:p>
    <w:p w14:paraId="44C11163" w14:textId="66AA10A5" w:rsidR="00333F11" w:rsidRPr="00CD16BD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t>Anexos</w:t>
      </w:r>
    </w:p>
    <w:p w14:paraId="4AF23486" w14:textId="4F120469" w:rsidR="003E3F0C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  <w:r w:rsidRPr="00CD16BD">
        <w:rPr>
          <w:rFonts w:ascii="Lato" w:hAnsi="Lato"/>
          <w:sz w:val="16"/>
          <w:szCs w:val="16"/>
        </w:rPr>
        <w:t>Os beneficiários finais devem incluir em Anexo</w:t>
      </w:r>
      <w:r w:rsidR="003E3F0C">
        <w:rPr>
          <w:rFonts w:ascii="Lato" w:hAnsi="Lato"/>
          <w:sz w:val="16"/>
          <w:szCs w:val="16"/>
        </w:rPr>
        <w:t>:</w:t>
      </w:r>
    </w:p>
    <w:p w14:paraId="13C597F3" w14:textId="77777777" w:rsidR="00D42FE2" w:rsidRDefault="00D42FE2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2017AE0F" w14:textId="77777777" w:rsidR="00460A56" w:rsidRDefault="00460A56" w:rsidP="00460A56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- </w:t>
      </w:r>
      <w:proofErr w:type="gramStart"/>
      <w:r w:rsidR="00333F11" w:rsidRPr="00460A56">
        <w:rPr>
          <w:rFonts w:ascii="Lato" w:hAnsi="Lato"/>
          <w:sz w:val="16"/>
          <w:szCs w:val="16"/>
        </w:rPr>
        <w:t>documentos</w:t>
      </w:r>
      <w:proofErr w:type="gramEnd"/>
      <w:r w:rsidR="00333F11" w:rsidRPr="00460A56">
        <w:rPr>
          <w:rFonts w:ascii="Lato" w:hAnsi="Lato"/>
          <w:sz w:val="16"/>
          <w:szCs w:val="16"/>
        </w:rPr>
        <w:t xml:space="preserve"> relevantes para ilustrar ou fundamentar a realização da operação</w:t>
      </w:r>
      <w:r>
        <w:rPr>
          <w:rFonts w:ascii="Lato" w:hAnsi="Lato"/>
          <w:sz w:val="16"/>
          <w:szCs w:val="16"/>
        </w:rPr>
        <w:t>:</w:t>
      </w:r>
    </w:p>
    <w:p w14:paraId="60082496" w14:textId="5A0F82BF" w:rsidR="003E3F0C" w:rsidRPr="00460A56" w:rsidRDefault="00333F11" w:rsidP="00460A56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460A56">
        <w:rPr>
          <w:rFonts w:ascii="Lato" w:hAnsi="Lato"/>
          <w:sz w:val="16"/>
          <w:szCs w:val="16"/>
        </w:rPr>
        <w:t>fotografias (formato JPEG) do projeto de investimento</w:t>
      </w:r>
    </w:p>
    <w:p w14:paraId="3DC4DFA7" w14:textId="33E2BB18" w:rsidR="00333F11" w:rsidRPr="00D01DEE" w:rsidRDefault="00333F11" w:rsidP="00D01DEE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D01DEE">
        <w:rPr>
          <w:rFonts w:ascii="Lato" w:hAnsi="Lato"/>
          <w:sz w:val="16"/>
          <w:szCs w:val="16"/>
        </w:rPr>
        <w:t>peças gráficas ou documentais utilizadas para informação e comunicação</w:t>
      </w:r>
    </w:p>
    <w:p w14:paraId="7C9D4D00" w14:textId="58ED5EC1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635603B0" w14:textId="6739B77C" w:rsidR="00D42FE2" w:rsidRDefault="00D42FE2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Auto de receção provisória da empreitada de obras públicas, assinada por todos os intervenientes</w:t>
      </w:r>
    </w:p>
    <w:p w14:paraId="2296A070" w14:textId="77777777" w:rsidR="00875ED6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11EB050E" w14:textId="3B175B19" w:rsidR="00875ED6" w:rsidRPr="00CD16BD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Certificados energéticos ex-ante e ex-post (no caso de operações de Adaptação, Aquisição ou Renovação) e certificado energético, no caso das operações de Nova Construção</w:t>
      </w:r>
    </w:p>
    <w:sectPr w:rsidR="00875ED6" w:rsidRPr="00CD16BD" w:rsidSect="005128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D3C1" w14:textId="77777777" w:rsidR="007A3D63" w:rsidRDefault="007A3D63" w:rsidP="00390C76">
      <w:pPr>
        <w:spacing w:after="0" w:line="240" w:lineRule="auto"/>
      </w:pPr>
      <w:r>
        <w:separator/>
      </w:r>
    </w:p>
  </w:endnote>
  <w:endnote w:type="continuationSeparator" w:id="0">
    <w:p w14:paraId="3142A062" w14:textId="77777777" w:rsidR="007A3D63" w:rsidRDefault="007A3D63" w:rsidP="00390C76">
      <w:pPr>
        <w:spacing w:after="0" w:line="240" w:lineRule="auto"/>
      </w:pPr>
      <w:r>
        <w:continuationSeparator/>
      </w:r>
    </w:p>
  </w:endnote>
  <w:endnote w:type="continuationNotice" w:id="1">
    <w:p w14:paraId="4634F91F" w14:textId="77777777" w:rsidR="007A3D63" w:rsidRDefault="007A3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2ECE" w14:textId="2EAF5759" w:rsidR="00390C76" w:rsidRPr="001162BB" w:rsidRDefault="001162BB" w:rsidP="001162BB">
    <w:pPr>
      <w:pStyle w:val="Rodap"/>
      <w:jc w:val="right"/>
      <w:rPr>
        <w:rFonts w:ascii="Lato" w:hAnsi="Lato"/>
        <w:sz w:val="16"/>
        <w:szCs w:val="16"/>
      </w:rPr>
    </w:pPr>
    <w:r w:rsidRPr="001162BB">
      <w:rPr>
        <w:rFonts w:ascii="Lato" w:hAnsi="Lato"/>
        <w:sz w:val="16"/>
        <w:szCs w:val="16"/>
      </w:rPr>
      <w:fldChar w:fldCharType="begin"/>
    </w:r>
    <w:r w:rsidRPr="001162BB">
      <w:rPr>
        <w:rFonts w:ascii="Lato" w:hAnsi="Lato"/>
        <w:sz w:val="16"/>
        <w:szCs w:val="16"/>
      </w:rPr>
      <w:instrText>PAGE   \* MERGEFORMAT</w:instrText>
    </w:r>
    <w:r w:rsidRPr="001162BB">
      <w:rPr>
        <w:rFonts w:ascii="Lato" w:hAnsi="Lato"/>
        <w:sz w:val="16"/>
        <w:szCs w:val="16"/>
      </w:rPr>
      <w:fldChar w:fldCharType="separate"/>
    </w:r>
    <w:r w:rsidRPr="001162BB">
      <w:rPr>
        <w:rFonts w:ascii="Lato" w:hAnsi="Lato"/>
        <w:sz w:val="16"/>
        <w:szCs w:val="16"/>
      </w:rPr>
      <w:t>1</w:t>
    </w:r>
    <w:r w:rsidRPr="001162BB">
      <w:rPr>
        <w:rFonts w:ascii="Lato" w:hAnsi="Lato"/>
        <w:sz w:val="16"/>
        <w:szCs w:val="16"/>
      </w:rPr>
      <w:fldChar w:fldCharType="end"/>
    </w:r>
    <w:r w:rsidR="00390C76" w:rsidRPr="001162BB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72A05FAB" wp14:editId="6143B941">
          <wp:simplePos x="0" y="0"/>
          <wp:positionH relativeFrom="page">
            <wp:posOffset>3810</wp:posOffset>
          </wp:positionH>
          <wp:positionV relativeFrom="paragraph">
            <wp:posOffset>-866775</wp:posOffset>
          </wp:positionV>
          <wp:extent cx="7570470" cy="1476668"/>
          <wp:effectExtent l="0" t="0" r="0" b="9525"/>
          <wp:wrapNone/>
          <wp:docPr id="39426107" name="Picture 39426107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703121372" descr="Uma imagem com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338"/>
                  <a:stretch/>
                </pic:blipFill>
                <pic:spPr bwMode="auto">
                  <a:xfrm>
                    <a:off x="0" y="0"/>
                    <a:ext cx="7570470" cy="1476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6F6A" w14:textId="77777777" w:rsidR="007A3D63" w:rsidRDefault="007A3D63" w:rsidP="00390C76">
      <w:pPr>
        <w:spacing w:after="0" w:line="240" w:lineRule="auto"/>
      </w:pPr>
      <w:r>
        <w:separator/>
      </w:r>
    </w:p>
  </w:footnote>
  <w:footnote w:type="continuationSeparator" w:id="0">
    <w:p w14:paraId="47C67DFA" w14:textId="77777777" w:rsidR="007A3D63" w:rsidRDefault="007A3D63" w:rsidP="00390C76">
      <w:pPr>
        <w:spacing w:after="0" w:line="240" w:lineRule="auto"/>
      </w:pPr>
      <w:r>
        <w:continuationSeparator/>
      </w:r>
    </w:p>
  </w:footnote>
  <w:footnote w:type="continuationNotice" w:id="1">
    <w:p w14:paraId="1F14BB8C" w14:textId="77777777" w:rsidR="007A3D63" w:rsidRDefault="007A3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D4E5" w14:textId="46215655" w:rsidR="00390C76" w:rsidRDefault="00782A32">
    <w:pPr>
      <w:pStyle w:val="Cabealho"/>
    </w:pPr>
    <w:r w:rsidRPr="00390C76">
      <w:rPr>
        <w:noProof/>
      </w:rPr>
      <w:drawing>
        <wp:anchor distT="0" distB="0" distL="114300" distR="114300" simplePos="0" relativeHeight="251658240" behindDoc="0" locked="0" layoutInCell="1" allowOverlap="1" wp14:anchorId="2621403D" wp14:editId="51703757">
          <wp:simplePos x="0" y="0"/>
          <wp:positionH relativeFrom="column">
            <wp:posOffset>-803688</wp:posOffset>
          </wp:positionH>
          <wp:positionV relativeFrom="paragraph">
            <wp:posOffset>-300724</wp:posOffset>
          </wp:positionV>
          <wp:extent cx="1718157" cy="606929"/>
          <wp:effectExtent l="0" t="0" r="0" b="0"/>
          <wp:wrapNone/>
          <wp:docPr id="2144494652" name="Picture 2144494652">
            <a:extLst xmlns:a="http://schemas.openxmlformats.org/drawingml/2006/main">
              <a:ext uri="{FF2B5EF4-FFF2-40B4-BE49-F238E27FC236}">
                <a16:creationId xmlns:a16="http://schemas.microsoft.com/office/drawing/2014/main" id="{1CB2C213-F3C4-0113-55F0-E5E79225F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>
                    <a:extLst>
                      <a:ext uri="{FF2B5EF4-FFF2-40B4-BE49-F238E27FC236}">
                        <a16:creationId xmlns:a16="http://schemas.microsoft.com/office/drawing/2014/main" id="{1CB2C213-F3C4-0113-55F0-E5E79225F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469" cy="614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C76">
      <w:rPr>
        <w:noProof/>
      </w:rPr>
      <w:drawing>
        <wp:anchor distT="0" distB="0" distL="114300" distR="114300" simplePos="0" relativeHeight="251658241" behindDoc="0" locked="0" layoutInCell="1" allowOverlap="1" wp14:anchorId="247ED5FA" wp14:editId="50C5DB05">
          <wp:simplePos x="0" y="0"/>
          <wp:positionH relativeFrom="column">
            <wp:posOffset>1322823</wp:posOffset>
          </wp:positionH>
          <wp:positionV relativeFrom="paragraph">
            <wp:posOffset>-300724</wp:posOffset>
          </wp:positionV>
          <wp:extent cx="1594884" cy="582746"/>
          <wp:effectExtent l="0" t="0" r="5715" b="8255"/>
          <wp:wrapNone/>
          <wp:docPr id="1873705955" name="Picture 1873705955" descr="PNAES">
            <a:extLst xmlns:a="http://schemas.openxmlformats.org/drawingml/2006/main">
              <a:ext uri="{FF2B5EF4-FFF2-40B4-BE49-F238E27FC236}">
                <a16:creationId xmlns:a16="http://schemas.microsoft.com/office/drawing/2014/main" id="{D46CB2E8-7BF5-390F-3B86-9C9A56F260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PNAES">
                    <a:extLst>
                      <a:ext uri="{FF2B5EF4-FFF2-40B4-BE49-F238E27FC236}">
                        <a16:creationId xmlns:a16="http://schemas.microsoft.com/office/drawing/2014/main" id="{D46CB2E8-7BF5-390F-3B86-9C9A56F2607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12378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689" cy="589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F8C"/>
    <w:multiLevelType w:val="hybridMultilevel"/>
    <w:tmpl w:val="CC5EB4E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E22"/>
    <w:multiLevelType w:val="hybridMultilevel"/>
    <w:tmpl w:val="509CC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9DA"/>
    <w:multiLevelType w:val="multilevel"/>
    <w:tmpl w:val="1616C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034EB"/>
    <w:multiLevelType w:val="hybridMultilevel"/>
    <w:tmpl w:val="AEAA470A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2701"/>
    <w:multiLevelType w:val="hybridMultilevel"/>
    <w:tmpl w:val="8BC23C0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7932F4"/>
    <w:multiLevelType w:val="hybridMultilevel"/>
    <w:tmpl w:val="0CC8C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2CB9"/>
    <w:multiLevelType w:val="hybridMultilevel"/>
    <w:tmpl w:val="A60E17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1E8"/>
    <w:multiLevelType w:val="hybridMultilevel"/>
    <w:tmpl w:val="7F3A4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0A2A"/>
    <w:multiLevelType w:val="hybridMultilevel"/>
    <w:tmpl w:val="41D4D5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119C"/>
    <w:multiLevelType w:val="hybridMultilevel"/>
    <w:tmpl w:val="8BC23C02"/>
    <w:lvl w:ilvl="0" w:tplc="0816000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52399D"/>
    <w:multiLevelType w:val="hybridMultilevel"/>
    <w:tmpl w:val="7D5A509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709B"/>
    <w:multiLevelType w:val="hybridMultilevel"/>
    <w:tmpl w:val="52260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3580"/>
    <w:multiLevelType w:val="hybridMultilevel"/>
    <w:tmpl w:val="5A3C44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4F4C"/>
    <w:multiLevelType w:val="hybridMultilevel"/>
    <w:tmpl w:val="9CC82AB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3113"/>
    <w:multiLevelType w:val="hybridMultilevel"/>
    <w:tmpl w:val="89309E8E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26D2"/>
    <w:multiLevelType w:val="hybridMultilevel"/>
    <w:tmpl w:val="8B9EA952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82974"/>
    <w:multiLevelType w:val="multilevel"/>
    <w:tmpl w:val="E5045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A585B"/>
    <w:multiLevelType w:val="hybridMultilevel"/>
    <w:tmpl w:val="C1BE4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47884"/>
    <w:multiLevelType w:val="hybridMultilevel"/>
    <w:tmpl w:val="44DE83C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3DA2"/>
    <w:multiLevelType w:val="hybridMultilevel"/>
    <w:tmpl w:val="F6187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4D0C"/>
    <w:multiLevelType w:val="hybridMultilevel"/>
    <w:tmpl w:val="DF50827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6136F"/>
    <w:multiLevelType w:val="hybridMultilevel"/>
    <w:tmpl w:val="AD3C5E3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1FEC"/>
    <w:multiLevelType w:val="hybridMultilevel"/>
    <w:tmpl w:val="3EB61930"/>
    <w:lvl w:ilvl="0" w:tplc="C76E4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u w:val="none"/>
        <w:vertAlign w:val="baseline"/>
        <w14:numSpacing w14:val="default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E2310"/>
    <w:multiLevelType w:val="hybridMultilevel"/>
    <w:tmpl w:val="8A100B4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63FFF"/>
    <w:multiLevelType w:val="hybridMultilevel"/>
    <w:tmpl w:val="FB301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0443"/>
    <w:multiLevelType w:val="hybridMultilevel"/>
    <w:tmpl w:val="D7EACF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C4E1C"/>
    <w:multiLevelType w:val="multilevel"/>
    <w:tmpl w:val="8EC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7523BA"/>
    <w:multiLevelType w:val="hybridMultilevel"/>
    <w:tmpl w:val="A9AA6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32A09"/>
    <w:multiLevelType w:val="hybridMultilevel"/>
    <w:tmpl w:val="2C8EB02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1145">
    <w:abstractNumId w:val="16"/>
  </w:num>
  <w:num w:numId="2" w16cid:durableId="353073544">
    <w:abstractNumId w:val="11"/>
  </w:num>
  <w:num w:numId="3" w16cid:durableId="785391636">
    <w:abstractNumId w:val="2"/>
  </w:num>
  <w:num w:numId="4" w16cid:durableId="1142963274">
    <w:abstractNumId w:val="7"/>
  </w:num>
  <w:num w:numId="5" w16cid:durableId="1784839315">
    <w:abstractNumId w:val="27"/>
  </w:num>
  <w:num w:numId="6" w16cid:durableId="1399667406">
    <w:abstractNumId w:val="12"/>
  </w:num>
  <w:num w:numId="7" w16cid:durableId="1059598290">
    <w:abstractNumId w:val="21"/>
  </w:num>
  <w:num w:numId="8" w16cid:durableId="1353799170">
    <w:abstractNumId w:val="14"/>
  </w:num>
  <w:num w:numId="9" w16cid:durableId="2025476273">
    <w:abstractNumId w:val="20"/>
  </w:num>
  <w:num w:numId="10" w16cid:durableId="964774209">
    <w:abstractNumId w:val="8"/>
  </w:num>
  <w:num w:numId="11" w16cid:durableId="980187551">
    <w:abstractNumId w:val="5"/>
  </w:num>
  <w:num w:numId="12" w16cid:durableId="1665083337">
    <w:abstractNumId w:val="28"/>
  </w:num>
  <w:num w:numId="13" w16cid:durableId="521554278">
    <w:abstractNumId w:val="0"/>
  </w:num>
  <w:num w:numId="14" w16cid:durableId="652415378">
    <w:abstractNumId w:val="18"/>
  </w:num>
  <w:num w:numId="15" w16cid:durableId="1197738414">
    <w:abstractNumId w:val="1"/>
  </w:num>
  <w:num w:numId="16" w16cid:durableId="1524316905">
    <w:abstractNumId w:val="17"/>
  </w:num>
  <w:num w:numId="17" w16cid:durableId="215165560">
    <w:abstractNumId w:val="10"/>
  </w:num>
  <w:num w:numId="18" w16cid:durableId="1739522849">
    <w:abstractNumId w:val="13"/>
  </w:num>
  <w:num w:numId="19" w16cid:durableId="114714650">
    <w:abstractNumId w:val="25"/>
  </w:num>
  <w:num w:numId="20" w16cid:durableId="487553374">
    <w:abstractNumId w:val="6"/>
  </w:num>
  <w:num w:numId="21" w16cid:durableId="1845781106">
    <w:abstractNumId w:val="24"/>
  </w:num>
  <w:num w:numId="22" w16cid:durableId="1383094763">
    <w:abstractNumId w:val="26"/>
  </w:num>
  <w:num w:numId="23" w16cid:durableId="617488195">
    <w:abstractNumId w:val="9"/>
  </w:num>
  <w:num w:numId="24" w16cid:durableId="2030718559">
    <w:abstractNumId w:val="4"/>
  </w:num>
  <w:num w:numId="25" w16cid:durableId="1031031949">
    <w:abstractNumId w:val="19"/>
  </w:num>
  <w:num w:numId="26" w16cid:durableId="1168403389">
    <w:abstractNumId w:val="3"/>
  </w:num>
  <w:num w:numId="27" w16cid:durableId="664667839">
    <w:abstractNumId w:val="22"/>
  </w:num>
  <w:num w:numId="28" w16cid:durableId="1150441232">
    <w:abstractNumId w:val="15"/>
  </w:num>
  <w:num w:numId="29" w16cid:durableId="14172466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Mz5wS8dOdAqWP0WdG3bNH1uH5e/E0ts28vEQeCZVZUcEfiGZTRLZPW6WHqlBoltuAZeT7wUj6MzVGGj0LyoA==" w:salt="OhrhWUVgTsKjuKoTHcMM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6"/>
    <w:rsid w:val="000122E7"/>
    <w:rsid w:val="000129C1"/>
    <w:rsid w:val="00015E41"/>
    <w:rsid w:val="00015EB8"/>
    <w:rsid w:val="00023AA6"/>
    <w:rsid w:val="00024B61"/>
    <w:rsid w:val="00031A68"/>
    <w:rsid w:val="00031EAE"/>
    <w:rsid w:val="00032FA6"/>
    <w:rsid w:val="00033798"/>
    <w:rsid w:val="00034A31"/>
    <w:rsid w:val="000364FA"/>
    <w:rsid w:val="000365EF"/>
    <w:rsid w:val="0004026A"/>
    <w:rsid w:val="0004315B"/>
    <w:rsid w:val="00045006"/>
    <w:rsid w:val="000471FC"/>
    <w:rsid w:val="00050BE7"/>
    <w:rsid w:val="00050C40"/>
    <w:rsid w:val="00050FD3"/>
    <w:rsid w:val="00052AAF"/>
    <w:rsid w:val="00053530"/>
    <w:rsid w:val="00053606"/>
    <w:rsid w:val="0005758A"/>
    <w:rsid w:val="00061698"/>
    <w:rsid w:val="000617AD"/>
    <w:rsid w:val="00061C2F"/>
    <w:rsid w:val="00063945"/>
    <w:rsid w:val="00063A34"/>
    <w:rsid w:val="00064501"/>
    <w:rsid w:val="00067365"/>
    <w:rsid w:val="00067413"/>
    <w:rsid w:val="00072ED5"/>
    <w:rsid w:val="00074591"/>
    <w:rsid w:val="00074C70"/>
    <w:rsid w:val="0007637F"/>
    <w:rsid w:val="00080698"/>
    <w:rsid w:val="000820CF"/>
    <w:rsid w:val="000836E8"/>
    <w:rsid w:val="00093786"/>
    <w:rsid w:val="0009415C"/>
    <w:rsid w:val="00096CA1"/>
    <w:rsid w:val="00096F62"/>
    <w:rsid w:val="000A4403"/>
    <w:rsid w:val="000A6C79"/>
    <w:rsid w:val="000A6D72"/>
    <w:rsid w:val="000B32D7"/>
    <w:rsid w:val="000B3341"/>
    <w:rsid w:val="000B5525"/>
    <w:rsid w:val="000C069E"/>
    <w:rsid w:val="000C2D3B"/>
    <w:rsid w:val="000C4ABE"/>
    <w:rsid w:val="000C4BAF"/>
    <w:rsid w:val="000D21B8"/>
    <w:rsid w:val="000D3A8A"/>
    <w:rsid w:val="000D4871"/>
    <w:rsid w:val="000D4EAE"/>
    <w:rsid w:val="000D7BA3"/>
    <w:rsid w:val="000D7FCA"/>
    <w:rsid w:val="000E1638"/>
    <w:rsid w:val="000E171A"/>
    <w:rsid w:val="000E35D2"/>
    <w:rsid w:val="000E36F1"/>
    <w:rsid w:val="000E3744"/>
    <w:rsid w:val="000E3BA3"/>
    <w:rsid w:val="000E58CA"/>
    <w:rsid w:val="000E6EA4"/>
    <w:rsid w:val="000E7E89"/>
    <w:rsid w:val="000F35B9"/>
    <w:rsid w:val="000F3A6A"/>
    <w:rsid w:val="000F4289"/>
    <w:rsid w:val="000F7A86"/>
    <w:rsid w:val="00100201"/>
    <w:rsid w:val="001003A5"/>
    <w:rsid w:val="001028E1"/>
    <w:rsid w:val="00102DFE"/>
    <w:rsid w:val="00105C0D"/>
    <w:rsid w:val="00110881"/>
    <w:rsid w:val="00112263"/>
    <w:rsid w:val="0011256B"/>
    <w:rsid w:val="0011453C"/>
    <w:rsid w:val="00116146"/>
    <w:rsid w:val="001162BB"/>
    <w:rsid w:val="001200B0"/>
    <w:rsid w:val="001278BC"/>
    <w:rsid w:val="001333C6"/>
    <w:rsid w:val="00133536"/>
    <w:rsid w:val="00133D7C"/>
    <w:rsid w:val="00134B13"/>
    <w:rsid w:val="00135055"/>
    <w:rsid w:val="001351C5"/>
    <w:rsid w:val="00135493"/>
    <w:rsid w:val="00135A70"/>
    <w:rsid w:val="00136E2E"/>
    <w:rsid w:val="00141705"/>
    <w:rsid w:val="001419D5"/>
    <w:rsid w:val="0014438A"/>
    <w:rsid w:val="00146F22"/>
    <w:rsid w:val="001474AA"/>
    <w:rsid w:val="001507DD"/>
    <w:rsid w:val="001508AA"/>
    <w:rsid w:val="00151012"/>
    <w:rsid w:val="00151742"/>
    <w:rsid w:val="00154B9A"/>
    <w:rsid w:val="00155434"/>
    <w:rsid w:val="00161DC5"/>
    <w:rsid w:val="00163666"/>
    <w:rsid w:val="00172E9A"/>
    <w:rsid w:val="0017389A"/>
    <w:rsid w:val="001777F7"/>
    <w:rsid w:val="00180404"/>
    <w:rsid w:val="00181BB4"/>
    <w:rsid w:val="00185BE2"/>
    <w:rsid w:val="00193E16"/>
    <w:rsid w:val="00194473"/>
    <w:rsid w:val="001A1F37"/>
    <w:rsid w:val="001A37EC"/>
    <w:rsid w:val="001A49A5"/>
    <w:rsid w:val="001A70D4"/>
    <w:rsid w:val="001B0281"/>
    <w:rsid w:val="001B0730"/>
    <w:rsid w:val="001B15D8"/>
    <w:rsid w:val="001B1AA1"/>
    <w:rsid w:val="001B3793"/>
    <w:rsid w:val="001B3D53"/>
    <w:rsid w:val="001B53A7"/>
    <w:rsid w:val="001B5AEA"/>
    <w:rsid w:val="001B5F9E"/>
    <w:rsid w:val="001C06B6"/>
    <w:rsid w:val="001C2523"/>
    <w:rsid w:val="001C2A02"/>
    <w:rsid w:val="001C3BFD"/>
    <w:rsid w:val="001C51C0"/>
    <w:rsid w:val="001C6DD6"/>
    <w:rsid w:val="001D0850"/>
    <w:rsid w:val="001D0D35"/>
    <w:rsid w:val="001D1E80"/>
    <w:rsid w:val="001D5FEF"/>
    <w:rsid w:val="001D728D"/>
    <w:rsid w:val="001D768A"/>
    <w:rsid w:val="001E0A2B"/>
    <w:rsid w:val="001E3FD4"/>
    <w:rsid w:val="001E4EE4"/>
    <w:rsid w:val="001E5621"/>
    <w:rsid w:val="001E7830"/>
    <w:rsid w:val="001F00F0"/>
    <w:rsid w:val="001F05E2"/>
    <w:rsid w:val="001F103F"/>
    <w:rsid w:val="001F3A19"/>
    <w:rsid w:val="001F4569"/>
    <w:rsid w:val="002016F3"/>
    <w:rsid w:val="00205851"/>
    <w:rsid w:val="00205D68"/>
    <w:rsid w:val="0021170E"/>
    <w:rsid w:val="00214D1C"/>
    <w:rsid w:val="00214E06"/>
    <w:rsid w:val="002155B7"/>
    <w:rsid w:val="00220DAC"/>
    <w:rsid w:val="00222741"/>
    <w:rsid w:val="00224B53"/>
    <w:rsid w:val="00224F5F"/>
    <w:rsid w:val="00226FFA"/>
    <w:rsid w:val="002325A3"/>
    <w:rsid w:val="0023357D"/>
    <w:rsid w:val="00234E02"/>
    <w:rsid w:val="00240ABA"/>
    <w:rsid w:val="002410C2"/>
    <w:rsid w:val="00242E14"/>
    <w:rsid w:val="002442AF"/>
    <w:rsid w:val="002449F7"/>
    <w:rsid w:val="00244C6E"/>
    <w:rsid w:val="002452D4"/>
    <w:rsid w:val="00245B84"/>
    <w:rsid w:val="00251320"/>
    <w:rsid w:val="00251D32"/>
    <w:rsid w:val="00251E76"/>
    <w:rsid w:val="0025577F"/>
    <w:rsid w:val="00257C08"/>
    <w:rsid w:val="002621FF"/>
    <w:rsid w:val="0026344B"/>
    <w:rsid w:val="00266DFB"/>
    <w:rsid w:val="00267993"/>
    <w:rsid w:val="00270816"/>
    <w:rsid w:val="00271CF7"/>
    <w:rsid w:val="00271DB1"/>
    <w:rsid w:val="00276A66"/>
    <w:rsid w:val="002779F9"/>
    <w:rsid w:val="00277CF3"/>
    <w:rsid w:val="00282100"/>
    <w:rsid w:val="00283230"/>
    <w:rsid w:val="00283806"/>
    <w:rsid w:val="00286528"/>
    <w:rsid w:val="00287CD0"/>
    <w:rsid w:val="00290785"/>
    <w:rsid w:val="00290861"/>
    <w:rsid w:val="002914B2"/>
    <w:rsid w:val="00292744"/>
    <w:rsid w:val="00293793"/>
    <w:rsid w:val="002957FF"/>
    <w:rsid w:val="0029634C"/>
    <w:rsid w:val="0029732F"/>
    <w:rsid w:val="002A079E"/>
    <w:rsid w:val="002A0A2E"/>
    <w:rsid w:val="002A1290"/>
    <w:rsid w:val="002A225A"/>
    <w:rsid w:val="002A23D0"/>
    <w:rsid w:val="002A2A48"/>
    <w:rsid w:val="002A2BEE"/>
    <w:rsid w:val="002B0104"/>
    <w:rsid w:val="002B1045"/>
    <w:rsid w:val="002B22FF"/>
    <w:rsid w:val="002B6400"/>
    <w:rsid w:val="002C4B21"/>
    <w:rsid w:val="002C6D5E"/>
    <w:rsid w:val="002D0D70"/>
    <w:rsid w:val="002D1115"/>
    <w:rsid w:val="002D2ABA"/>
    <w:rsid w:val="002D2ED2"/>
    <w:rsid w:val="002D4D2F"/>
    <w:rsid w:val="002D6E76"/>
    <w:rsid w:val="002D7BF6"/>
    <w:rsid w:val="002E1203"/>
    <w:rsid w:val="002E1F4A"/>
    <w:rsid w:val="002E2D98"/>
    <w:rsid w:val="002E32CC"/>
    <w:rsid w:val="002E3DD9"/>
    <w:rsid w:val="002E4C1B"/>
    <w:rsid w:val="002E5CB6"/>
    <w:rsid w:val="002E6817"/>
    <w:rsid w:val="002F307E"/>
    <w:rsid w:val="002F3372"/>
    <w:rsid w:val="002F4641"/>
    <w:rsid w:val="002F5C61"/>
    <w:rsid w:val="002F7D2A"/>
    <w:rsid w:val="00302B45"/>
    <w:rsid w:val="00303172"/>
    <w:rsid w:val="00303F1E"/>
    <w:rsid w:val="00307605"/>
    <w:rsid w:val="00310968"/>
    <w:rsid w:val="00314A28"/>
    <w:rsid w:val="00317121"/>
    <w:rsid w:val="00322A2F"/>
    <w:rsid w:val="0032377D"/>
    <w:rsid w:val="00324B06"/>
    <w:rsid w:val="00326277"/>
    <w:rsid w:val="0032659F"/>
    <w:rsid w:val="00327C81"/>
    <w:rsid w:val="0033088D"/>
    <w:rsid w:val="00332F68"/>
    <w:rsid w:val="00333F11"/>
    <w:rsid w:val="00340A3E"/>
    <w:rsid w:val="003431A8"/>
    <w:rsid w:val="00344308"/>
    <w:rsid w:val="00352932"/>
    <w:rsid w:val="0035356D"/>
    <w:rsid w:val="0036542A"/>
    <w:rsid w:val="00367B31"/>
    <w:rsid w:val="003702B0"/>
    <w:rsid w:val="00370E7F"/>
    <w:rsid w:val="003712E7"/>
    <w:rsid w:val="003726C4"/>
    <w:rsid w:val="0037480C"/>
    <w:rsid w:val="003762A1"/>
    <w:rsid w:val="0037659B"/>
    <w:rsid w:val="00376F37"/>
    <w:rsid w:val="003775B2"/>
    <w:rsid w:val="00380F95"/>
    <w:rsid w:val="00381DD5"/>
    <w:rsid w:val="003868E7"/>
    <w:rsid w:val="00386DDF"/>
    <w:rsid w:val="003879B2"/>
    <w:rsid w:val="00390C76"/>
    <w:rsid w:val="003941E7"/>
    <w:rsid w:val="003A053A"/>
    <w:rsid w:val="003A5A1D"/>
    <w:rsid w:val="003A6EA3"/>
    <w:rsid w:val="003A7037"/>
    <w:rsid w:val="003A7089"/>
    <w:rsid w:val="003A7A13"/>
    <w:rsid w:val="003A7B91"/>
    <w:rsid w:val="003B0F75"/>
    <w:rsid w:val="003B17CB"/>
    <w:rsid w:val="003B18DF"/>
    <w:rsid w:val="003B4F69"/>
    <w:rsid w:val="003B7973"/>
    <w:rsid w:val="003B7F22"/>
    <w:rsid w:val="003C1784"/>
    <w:rsid w:val="003C1F6D"/>
    <w:rsid w:val="003C2DBB"/>
    <w:rsid w:val="003C3746"/>
    <w:rsid w:val="003C4223"/>
    <w:rsid w:val="003C5358"/>
    <w:rsid w:val="003C60E8"/>
    <w:rsid w:val="003C702D"/>
    <w:rsid w:val="003C7170"/>
    <w:rsid w:val="003C78F4"/>
    <w:rsid w:val="003D1AA4"/>
    <w:rsid w:val="003D21E8"/>
    <w:rsid w:val="003D2AE8"/>
    <w:rsid w:val="003D42B7"/>
    <w:rsid w:val="003D7A8E"/>
    <w:rsid w:val="003E0101"/>
    <w:rsid w:val="003E068D"/>
    <w:rsid w:val="003E3F0C"/>
    <w:rsid w:val="003E57E5"/>
    <w:rsid w:val="003E747E"/>
    <w:rsid w:val="003F0B1A"/>
    <w:rsid w:val="003F1053"/>
    <w:rsid w:val="003F39C3"/>
    <w:rsid w:val="003F5D8F"/>
    <w:rsid w:val="003F60BF"/>
    <w:rsid w:val="003F61A2"/>
    <w:rsid w:val="003F640C"/>
    <w:rsid w:val="003F6D83"/>
    <w:rsid w:val="003F7078"/>
    <w:rsid w:val="00400F55"/>
    <w:rsid w:val="004063D8"/>
    <w:rsid w:val="00411D09"/>
    <w:rsid w:val="0041240D"/>
    <w:rsid w:val="00412870"/>
    <w:rsid w:val="00413D3A"/>
    <w:rsid w:val="00420CC1"/>
    <w:rsid w:val="00423F49"/>
    <w:rsid w:val="004246F1"/>
    <w:rsid w:val="00430792"/>
    <w:rsid w:val="00431304"/>
    <w:rsid w:val="00431C8D"/>
    <w:rsid w:val="004330E3"/>
    <w:rsid w:val="004377A0"/>
    <w:rsid w:val="0044014A"/>
    <w:rsid w:val="004405C8"/>
    <w:rsid w:val="00441B7E"/>
    <w:rsid w:val="00443126"/>
    <w:rsid w:val="004459A4"/>
    <w:rsid w:val="00446561"/>
    <w:rsid w:val="0045397D"/>
    <w:rsid w:val="00454795"/>
    <w:rsid w:val="00454D89"/>
    <w:rsid w:val="00454E06"/>
    <w:rsid w:val="00457447"/>
    <w:rsid w:val="004578DA"/>
    <w:rsid w:val="0046089C"/>
    <w:rsid w:val="00460A56"/>
    <w:rsid w:val="00460F2B"/>
    <w:rsid w:val="00461537"/>
    <w:rsid w:val="0046348E"/>
    <w:rsid w:val="00464076"/>
    <w:rsid w:val="00465918"/>
    <w:rsid w:val="004661C4"/>
    <w:rsid w:val="004663F1"/>
    <w:rsid w:val="00466EF8"/>
    <w:rsid w:val="0046702A"/>
    <w:rsid w:val="00467AEC"/>
    <w:rsid w:val="00467BC7"/>
    <w:rsid w:val="0047126D"/>
    <w:rsid w:val="00472DDA"/>
    <w:rsid w:val="004732B2"/>
    <w:rsid w:val="00475E91"/>
    <w:rsid w:val="00476F89"/>
    <w:rsid w:val="00480687"/>
    <w:rsid w:val="00480AFD"/>
    <w:rsid w:val="00480D11"/>
    <w:rsid w:val="004815E6"/>
    <w:rsid w:val="004820A5"/>
    <w:rsid w:val="004854D4"/>
    <w:rsid w:val="00485515"/>
    <w:rsid w:val="00485667"/>
    <w:rsid w:val="00486347"/>
    <w:rsid w:val="004875E3"/>
    <w:rsid w:val="00490515"/>
    <w:rsid w:val="0049540D"/>
    <w:rsid w:val="004A32F8"/>
    <w:rsid w:val="004A3AEB"/>
    <w:rsid w:val="004A4195"/>
    <w:rsid w:val="004A4DF2"/>
    <w:rsid w:val="004A56C2"/>
    <w:rsid w:val="004A5CCF"/>
    <w:rsid w:val="004A7996"/>
    <w:rsid w:val="004B4D2A"/>
    <w:rsid w:val="004B51F3"/>
    <w:rsid w:val="004B6675"/>
    <w:rsid w:val="004C3A2F"/>
    <w:rsid w:val="004D1D43"/>
    <w:rsid w:val="004D1DA6"/>
    <w:rsid w:val="004D530E"/>
    <w:rsid w:val="004D5DB6"/>
    <w:rsid w:val="004D63F3"/>
    <w:rsid w:val="004E24EE"/>
    <w:rsid w:val="004E3B45"/>
    <w:rsid w:val="004E4D63"/>
    <w:rsid w:val="004E4DB3"/>
    <w:rsid w:val="004E7C81"/>
    <w:rsid w:val="004F0389"/>
    <w:rsid w:val="004F14BF"/>
    <w:rsid w:val="004F2F8A"/>
    <w:rsid w:val="004F598D"/>
    <w:rsid w:val="004F765B"/>
    <w:rsid w:val="00501726"/>
    <w:rsid w:val="00501C2A"/>
    <w:rsid w:val="0050276B"/>
    <w:rsid w:val="00502C99"/>
    <w:rsid w:val="00504D1F"/>
    <w:rsid w:val="00506481"/>
    <w:rsid w:val="0051045D"/>
    <w:rsid w:val="005128DF"/>
    <w:rsid w:val="00512FC4"/>
    <w:rsid w:val="00516BE5"/>
    <w:rsid w:val="0051704D"/>
    <w:rsid w:val="0051720F"/>
    <w:rsid w:val="0052075E"/>
    <w:rsid w:val="00522474"/>
    <w:rsid w:val="00523127"/>
    <w:rsid w:val="005249BB"/>
    <w:rsid w:val="0052565E"/>
    <w:rsid w:val="005270FD"/>
    <w:rsid w:val="005277B7"/>
    <w:rsid w:val="005335AC"/>
    <w:rsid w:val="00535DE7"/>
    <w:rsid w:val="00536531"/>
    <w:rsid w:val="00536F1C"/>
    <w:rsid w:val="00537AA5"/>
    <w:rsid w:val="00540DFC"/>
    <w:rsid w:val="00541983"/>
    <w:rsid w:val="00543D29"/>
    <w:rsid w:val="005446CC"/>
    <w:rsid w:val="00546A18"/>
    <w:rsid w:val="00546D48"/>
    <w:rsid w:val="00550EBF"/>
    <w:rsid w:val="00551480"/>
    <w:rsid w:val="00551692"/>
    <w:rsid w:val="00551DD3"/>
    <w:rsid w:val="005543FD"/>
    <w:rsid w:val="00557A8F"/>
    <w:rsid w:val="00560B2E"/>
    <w:rsid w:val="00561952"/>
    <w:rsid w:val="00564B38"/>
    <w:rsid w:val="005654ED"/>
    <w:rsid w:val="0057031E"/>
    <w:rsid w:val="00571279"/>
    <w:rsid w:val="005720EA"/>
    <w:rsid w:val="005721E2"/>
    <w:rsid w:val="005758D9"/>
    <w:rsid w:val="005762BD"/>
    <w:rsid w:val="005803B3"/>
    <w:rsid w:val="00580FC5"/>
    <w:rsid w:val="00584678"/>
    <w:rsid w:val="00587B40"/>
    <w:rsid w:val="00594C04"/>
    <w:rsid w:val="00596E9B"/>
    <w:rsid w:val="005A0AD3"/>
    <w:rsid w:val="005A1B95"/>
    <w:rsid w:val="005A1E9B"/>
    <w:rsid w:val="005A26B8"/>
    <w:rsid w:val="005A5866"/>
    <w:rsid w:val="005A6B60"/>
    <w:rsid w:val="005B0931"/>
    <w:rsid w:val="005B53DC"/>
    <w:rsid w:val="005B75C0"/>
    <w:rsid w:val="005B769D"/>
    <w:rsid w:val="005C1A8A"/>
    <w:rsid w:val="005C37D0"/>
    <w:rsid w:val="005C3949"/>
    <w:rsid w:val="005C6658"/>
    <w:rsid w:val="005C6C6A"/>
    <w:rsid w:val="005D07E8"/>
    <w:rsid w:val="005D237A"/>
    <w:rsid w:val="005D5991"/>
    <w:rsid w:val="005D6EC4"/>
    <w:rsid w:val="005D7C77"/>
    <w:rsid w:val="005E15B6"/>
    <w:rsid w:val="005E3ADF"/>
    <w:rsid w:val="005E6E01"/>
    <w:rsid w:val="005F1629"/>
    <w:rsid w:val="005F466B"/>
    <w:rsid w:val="005F6C90"/>
    <w:rsid w:val="006003C2"/>
    <w:rsid w:val="00600A03"/>
    <w:rsid w:val="00601AAB"/>
    <w:rsid w:val="00603493"/>
    <w:rsid w:val="00604F50"/>
    <w:rsid w:val="00605CB0"/>
    <w:rsid w:val="00605F1B"/>
    <w:rsid w:val="006121F6"/>
    <w:rsid w:val="00614969"/>
    <w:rsid w:val="00621C5B"/>
    <w:rsid w:val="00621DB5"/>
    <w:rsid w:val="006233D0"/>
    <w:rsid w:val="006234FC"/>
    <w:rsid w:val="0062483A"/>
    <w:rsid w:val="006319B4"/>
    <w:rsid w:val="006320BE"/>
    <w:rsid w:val="00635D69"/>
    <w:rsid w:val="0063749B"/>
    <w:rsid w:val="00640754"/>
    <w:rsid w:val="00640AF9"/>
    <w:rsid w:val="00643850"/>
    <w:rsid w:val="006445C4"/>
    <w:rsid w:val="00646F1F"/>
    <w:rsid w:val="00651FB4"/>
    <w:rsid w:val="0065386D"/>
    <w:rsid w:val="006557B1"/>
    <w:rsid w:val="006570C8"/>
    <w:rsid w:val="00663A6B"/>
    <w:rsid w:val="00665F34"/>
    <w:rsid w:val="00666D2D"/>
    <w:rsid w:val="00667490"/>
    <w:rsid w:val="006708B5"/>
    <w:rsid w:val="00671601"/>
    <w:rsid w:val="00671C25"/>
    <w:rsid w:val="00673CBF"/>
    <w:rsid w:val="006761E9"/>
    <w:rsid w:val="00676E42"/>
    <w:rsid w:val="006771E8"/>
    <w:rsid w:val="00681C0C"/>
    <w:rsid w:val="006821E7"/>
    <w:rsid w:val="00682E7E"/>
    <w:rsid w:val="0068317B"/>
    <w:rsid w:val="00691481"/>
    <w:rsid w:val="006922F3"/>
    <w:rsid w:val="00692AB5"/>
    <w:rsid w:val="0069366A"/>
    <w:rsid w:val="00695496"/>
    <w:rsid w:val="00695F60"/>
    <w:rsid w:val="00696420"/>
    <w:rsid w:val="006A0549"/>
    <w:rsid w:val="006A1C81"/>
    <w:rsid w:val="006A298F"/>
    <w:rsid w:val="006A2F2F"/>
    <w:rsid w:val="006A33F2"/>
    <w:rsid w:val="006A37D9"/>
    <w:rsid w:val="006A415C"/>
    <w:rsid w:val="006A5A02"/>
    <w:rsid w:val="006A6059"/>
    <w:rsid w:val="006B1004"/>
    <w:rsid w:val="006B3A0B"/>
    <w:rsid w:val="006B73EA"/>
    <w:rsid w:val="006B79C5"/>
    <w:rsid w:val="006B7B5C"/>
    <w:rsid w:val="006C18CF"/>
    <w:rsid w:val="006C2277"/>
    <w:rsid w:val="006C26FE"/>
    <w:rsid w:val="006C6B57"/>
    <w:rsid w:val="006C723A"/>
    <w:rsid w:val="006C72C8"/>
    <w:rsid w:val="006C77F5"/>
    <w:rsid w:val="006D14B5"/>
    <w:rsid w:val="006D47A5"/>
    <w:rsid w:val="006D49B3"/>
    <w:rsid w:val="006D4A19"/>
    <w:rsid w:val="006D54C8"/>
    <w:rsid w:val="006D7344"/>
    <w:rsid w:val="006D7BBC"/>
    <w:rsid w:val="006D7D83"/>
    <w:rsid w:val="006E0EC4"/>
    <w:rsid w:val="006E161C"/>
    <w:rsid w:val="006E1BD2"/>
    <w:rsid w:val="006E2AD1"/>
    <w:rsid w:val="006E2F1D"/>
    <w:rsid w:val="006E46D5"/>
    <w:rsid w:val="006E475F"/>
    <w:rsid w:val="006E4B2F"/>
    <w:rsid w:val="006E4F09"/>
    <w:rsid w:val="006E50D6"/>
    <w:rsid w:val="006F0482"/>
    <w:rsid w:val="006F1775"/>
    <w:rsid w:val="006F34A2"/>
    <w:rsid w:val="00701D9A"/>
    <w:rsid w:val="007042F8"/>
    <w:rsid w:val="0070799F"/>
    <w:rsid w:val="00710D27"/>
    <w:rsid w:val="007134F2"/>
    <w:rsid w:val="00716AC8"/>
    <w:rsid w:val="00717B77"/>
    <w:rsid w:val="007201F0"/>
    <w:rsid w:val="007229A4"/>
    <w:rsid w:val="0072478E"/>
    <w:rsid w:val="00725678"/>
    <w:rsid w:val="007308DD"/>
    <w:rsid w:val="00730A78"/>
    <w:rsid w:val="0073110A"/>
    <w:rsid w:val="007318A0"/>
    <w:rsid w:val="00732B81"/>
    <w:rsid w:val="007345D7"/>
    <w:rsid w:val="00735222"/>
    <w:rsid w:val="007362CE"/>
    <w:rsid w:val="00736BBD"/>
    <w:rsid w:val="00736C60"/>
    <w:rsid w:val="00737FD8"/>
    <w:rsid w:val="00741A3F"/>
    <w:rsid w:val="00741BAA"/>
    <w:rsid w:val="00743071"/>
    <w:rsid w:val="00744276"/>
    <w:rsid w:val="00744A13"/>
    <w:rsid w:val="00744FA0"/>
    <w:rsid w:val="00744FA9"/>
    <w:rsid w:val="00752864"/>
    <w:rsid w:val="007529F2"/>
    <w:rsid w:val="00752E3F"/>
    <w:rsid w:val="00755C9E"/>
    <w:rsid w:val="00761E09"/>
    <w:rsid w:val="007636C9"/>
    <w:rsid w:val="00765DB6"/>
    <w:rsid w:val="00770360"/>
    <w:rsid w:val="00773BD1"/>
    <w:rsid w:val="007745B4"/>
    <w:rsid w:val="00777294"/>
    <w:rsid w:val="00780BBB"/>
    <w:rsid w:val="00782A32"/>
    <w:rsid w:val="00783248"/>
    <w:rsid w:val="00784FD4"/>
    <w:rsid w:val="00785339"/>
    <w:rsid w:val="0078645E"/>
    <w:rsid w:val="00786B94"/>
    <w:rsid w:val="007900DF"/>
    <w:rsid w:val="007905D4"/>
    <w:rsid w:val="00791123"/>
    <w:rsid w:val="007915B4"/>
    <w:rsid w:val="007935F7"/>
    <w:rsid w:val="00795B08"/>
    <w:rsid w:val="00797AEE"/>
    <w:rsid w:val="007A0DB7"/>
    <w:rsid w:val="007A3D63"/>
    <w:rsid w:val="007A4362"/>
    <w:rsid w:val="007A6D30"/>
    <w:rsid w:val="007B0131"/>
    <w:rsid w:val="007B1B9A"/>
    <w:rsid w:val="007B300F"/>
    <w:rsid w:val="007B4916"/>
    <w:rsid w:val="007B5157"/>
    <w:rsid w:val="007B5A4B"/>
    <w:rsid w:val="007B6E9B"/>
    <w:rsid w:val="007C288C"/>
    <w:rsid w:val="007C2B1E"/>
    <w:rsid w:val="007C3433"/>
    <w:rsid w:val="007D0F99"/>
    <w:rsid w:val="007D50F8"/>
    <w:rsid w:val="007D5F6B"/>
    <w:rsid w:val="007D7F91"/>
    <w:rsid w:val="007E0860"/>
    <w:rsid w:val="007E0BE2"/>
    <w:rsid w:val="007E2A71"/>
    <w:rsid w:val="007E37DE"/>
    <w:rsid w:val="007E4199"/>
    <w:rsid w:val="007E4E62"/>
    <w:rsid w:val="007E587C"/>
    <w:rsid w:val="007E5DB6"/>
    <w:rsid w:val="007F1714"/>
    <w:rsid w:val="007F3AB5"/>
    <w:rsid w:val="007F55A7"/>
    <w:rsid w:val="007F610B"/>
    <w:rsid w:val="00800CF8"/>
    <w:rsid w:val="00806D6F"/>
    <w:rsid w:val="00807675"/>
    <w:rsid w:val="00810044"/>
    <w:rsid w:val="00813778"/>
    <w:rsid w:val="00813B0E"/>
    <w:rsid w:val="00815310"/>
    <w:rsid w:val="00820D52"/>
    <w:rsid w:val="00822B35"/>
    <w:rsid w:val="0083086B"/>
    <w:rsid w:val="008310B9"/>
    <w:rsid w:val="00832572"/>
    <w:rsid w:val="008330D9"/>
    <w:rsid w:val="008352CA"/>
    <w:rsid w:val="00835938"/>
    <w:rsid w:val="0083679C"/>
    <w:rsid w:val="00837008"/>
    <w:rsid w:val="00841D2D"/>
    <w:rsid w:val="00844CCB"/>
    <w:rsid w:val="00845532"/>
    <w:rsid w:val="00845EFA"/>
    <w:rsid w:val="00845F84"/>
    <w:rsid w:val="00851501"/>
    <w:rsid w:val="00853206"/>
    <w:rsid w:val="00853F19"/>
    <w:rsid w:val="008544A3"/>
    <w:rsid w:val="00855CD5"/>
    <w:rsid w:val="008607D8"/>
    <w:rsid w:val="00863A1E"/>
    <w:rsid w:val="00864D49"/>
    <w:rsid w:val="008652C8"/>
    <w:rsid w:val="008715B5"/>
    <w:rsid w:val="00871E56"/>
    <w:rsid w:val="008735DC"/>
    <w:rsid w:val="00875ED6"/>
    <w:rsid w:val="00876373"/>
    <w:rsid w:val="008766EF"/>
    <w:rsid w:val="00876BF8"/>
    <w:rsid w:val="00877024"/>
    <w:rsid w:val="00877E28"/>
    <w:rsid w:val="00882D1D"/>
    <w:rsid w:val="008840E0"/>
    <w:rsid w:val="00890F7B"/>
    <w:rsid w:val="008926EE"/>
    <w:rsid w:val="00893CD5"/>
    <w:rsid w:val="00896038"/>
    <w:rsid w:val="008966E9"/>
    <w:rsid w:val="008A2F90"/>
    <w:rsid w:val="008B0085"/>
    <w:rsid w:val="008B08AD"/>
    <w:rsid w:val="008B1371"/>
    <w:rsid w:val="008B72A1"/>
    <w:rsid w:val="008C0BBF"/>
    <w:rsid w:val="008C1664"/>
    <w:rsid w:val="008C4160"/>
    <w:rsid w:val="008C58D3"/>
    <w:rsid w:val="008C7185"/>
    <w:rsid w:val="008D4267"/>
    <w:rsid w:val="008D76AE"/>
    <w:rsid w:val="008E0E6D"/>
    <w:rsid w:val="008E11AC"/>
    <w:rsid w:val="008E1469"/>
    <w:rsid w:val="008E1939"/>
    <w:rsid w:val="008E2F82"/>
    <w:rsid w:val="008E3828"/>
    <w:rsid w:val="008E3C67"/>
    <w:rsid w:val="008E4A4A"/>
    <w:rsid w:val="008E4AB8"/>
    <w:rsid w:val="008E64B2"/>
    <w:rsid w:val="008F0F7E"/>
    <w:rsid w:val="008F14F2"/>
    <w:rsid w:val="008F39EB"/>
    <w:rsid w:val="008F3A4C"/>
    <w:rsid w:val="008F3F83"/>
    <w:rsid w:val="008F5E4A"/>
    <w:rsid w:val="008F6F7C"/>
    <w:rsid w:val="008F74E9"/>
    <w:rsid w:val="0090086A"/>
    <w:rsid w:val="00903B6E"/>
    <w:rsid w:val="00905213"/>
    <w:rsid w:val="009108B7"/>
    <w:rsid w:val="00911CFD"/>
    <w:rsid w:val="00911F7E"/>
    <w:rsid w:val="0091387B"/>
    <w:rsid w:val="00913E13"/>
    <w:rsid w:val="009144B0"/>
    <w:rsid w:val="00915193"/>
    <w:rsid w:val="009162AB"/>
    <w:rsid w:val="0091669C"/>
    <w:rsid w:val="009171EC"/>
    <w:rsid w:val="009200E7"/>
    <w:rsid w:val="009201B1"/>
    <w:rsid w:val="00921827"/>
    <w:rsid w:val="00921B0F"/>
    <w:rsid w:val="00922E41"/>
    <w:rsid w:val="0092577A"/>
    <w:rsid w:val="009279C1"/>
    <w:rsid w:val="009317A0"/>
    <w:rsid w:val="00932C67"/>
    <w:rsid w:val="00932EB4"/>
    <w:rsid w:val="0093315D"/>
    <w:rsid w:val="00933E19"/>
    <w:rsid w:val="00934C46"/>
    <w:rsid w:val="00934E47"/>
    <w:rsid w:val="00937D8B"/>
    <w:rsid w:val="00942D7E"/>
    <w:rsid w:val="00951D23"/>
    <w:rsid w:val="009523C2"/>
    <w:rsid w:val="00954BEB"/>
    <w:rsid w:val="00954C1E"/>
    <w:rsid w:val="00954D32"/>
    <w:rsid w:val="00956BB5"/>
    <w:rsid w:val="00957C7D"/>
    <w:rsid w:val="00957CFB"/>
    <w:rsid w:val="00960A36"/>
    <w:rsid w:val="00962B85"/>
    <w:rsid w:val="009649E6"/>
    <w:rsid w:val="00964DCF"/>
    <w:rsid w:val="00972C85"/>
    <w:rsid w:val="00974FDE"/>
    <w:rsid w:val="0097714F"/>
    <w:rsid w:val="009772C3"/>
    <w:rsid w:val="009800FE"/>
    <w:rsid w:val="00980409"/>
    <w:rsid w:val="0098253D"/>
    <w:rsid w:val="009832BB"/>
    <w:rsid w:val="009855BD"/>
    <w:rsid w:val="0098570F"/>
    <w:rsid w:val="0098600E"/>
    <w:rsid w:val="00990676"/>
    <w:rsid w:val="00991AF7"/>
    <w:rsid w:val="009932A9"/>
    <w:rsid w:val="00995FFC"/>
    <w:rsid w:val="00996971"/>
    <w:rsid w:val="00997367"/>
    <w:rsid w:val="009A0ADE"/>
    <w:rsid w:val="009A1289"/>
    <w:rsid w:val="009A276C"/>
    <w:rsid w:val="009A2B58"/>
    <w:rsid w:val="009A4FBE"/>
    <w:rsid w:val="009B0B03"/>
    <w:rsid w:val="009B11DB"/>
    <w:rsid w:val="009B3CEF"/>
    <w:rsid w:val="009B4BD4"/>
    <w:rsid w:val="009B5AE4"/>
    <w:rsid w:val="009C0CBC"/>
    <w:rsid w:val="009C4F67"/>
    <w:rsid w:val="009C6176"/>
    <w:rsid w:val="009D0006"/>
    <w:rsid w:val="009D119E"/>
    <w:rsid w:val="009D3742"/>
    <w:rsid w:val="009D3E27"/>
    <w:rsid w:val="009D474E"/>
    <w:rsid w:val="009D65DF"/>
    <w:rsid w:val="009E1C5F"/>
    <w:rsid w:val="009E2AE7"/>
    <w:rsid w:val="009E3E60"/>
    <w:rsid w:val="009E55B6"/>
    <w:rsid w:val="009F1683"/>
    <w:rsid w:val="009F2C42"/>
    <w:rsid w:val="009F418F"/>
    <w:rsid w:val="009F5877"/>
    <w:rsid w:val="009F6547"/>
    <w:rsid w:val="009F76E5"/>
    <w:rsid w:val="009F7C7D"/>
    <w:rsid w:val="00A0391A"/>
    <w:rsid w:val="00A145CA"/>
    <w:rsid w:val="00A203AF"/>
    <w:rsid w:val="00A212DD"/>
    <w:rsid w:val="00A22028"/>
    <w:rsid w:val="00A22163"/>
    <w:rsid w:val="00A22A78"/>
    <w:rsid w:val="00A236C6"/>
    <w:rsid w:val="00A27832"/>
    <w:rsid w:val="00A27E6D"/>
    <w:rsid w:val="00A3105C"/>
    <w:rsid w:val="00A31238"/>
    <w:rsid w:val="00A322A9"/>
    <w:rsid w:val="00A328FD"/>
    <w:rsid w:val="00A35BEF"/>
    <w:rsid w:val="00A37DE7"/>
    <w:rsid w:val="00A40C47"/>
    <w:rsid w:val="00A41584"/>
    <w:rsid w:val="00A41A88"/>
    <w:rsid w:val="00A4271D"/>
    <w:rsid w:val="00A432E6"/>
    <w:rsid w:val="00A44AC2"/>
    <w:rsid w:val="00A451E4"/>
    <w:rsid w:val="00A45C26"/>
    <w:rsid w:val="00A47A6D"/>
    <w:rsid w:val="00A5133B"/>
    <w:rsid w:val="00A52419"/>
    <w:rsid w:val="00A550F8"/>
    <w:rsid w:val="00A55A68"/>
    <w:rsid w:val="00A60F57"/>
    <w:rsid w:val="00A660F2"/>
    <w:rsid w:val="00A71313"/>
    <w:rsid w:val="00A7168D"/>
    <w:rsid w:val="00A7552A"/>
    <w:rsid w:val="00A769F6"/>
    <w:rsid w:val="00A92744"/>
    <w:rsid w:val="00A93052"/>
    <w:rsid w:val="00A958F2"/>
    <w:rsid w:val="00A96CD7"/>
    <w:rsid w:val="00A97393"/>
    <w:rsid w:val="00AA052C"/>
    <w:rsid w:val="00AA2EBA"/>
    <w:rsid w:val="00AA6369"/>
    <w:rsid w:val="00AB0834"/>
    <w:rsid w:val="00AB0E6F"/>
    <w:rsid w:val="00AB160E"/>
    <w:rsid w:val="00AB29E2"/>
    <w:rsid w:val="00AB3E31"/>
    <w:rsid w:val="00AC236C"/>
    <w:rsid w:val="00AC265C"/>
    <w:rsid w:val="00AC5E7A"/>
    <w:rsid w:val="00AC7C07"/>
    <w:rsid w:val="00AD0834"/>
    <w:rsid w:val="00AD1744"/>
    <w:rsid w:val="00AD21C2"/>
    <w:rsid w:val="00AD4095"/>
    <w:rsid w:val="00AD66D3"/>
    <w:rsid w:val="00AD68E5"/>
    <w:rsid w:val="00AE2B29"/>
    <w:rsid w:val="00AE3A0A"/>
    <w:rsid w:val="00AE3A9A"/>
    <w:rsid w:val="00AE4F95"/>
    <w:rsid w:val="00AE5429"/>
    <w:rsid w:val="00AF074B"/>
    <w:rsid w:val="00AF2329"/>
    <w:rsid w:val="00AF2828"/>
    <w:rsid w:val="00AF335C"/>
    <w:rsid w:val="00AF46E8"/>
    <w:rsid w:val="00AF4792"/>
    <w:rsid w:val="00AF530F"/>
    <w:rsid w:val="00AF58E9"/>
    <w:rsid w:val="00AF5CA2"/>
    <w:rsid w:val="00B0319A"/>
    <w:rsid w:val="00B05D63"/>
    <w:rsid w:val="00B12A87"/>
    <w:rsid w:val="00B133BE"/>
    <w:rsid w:val="00B13FE0"/>
    <w:rsid w:val="00B15D87"/>
    <w:rsid w:val="00B160A6"/>
    <w:rsid w:val="00B16670"/>
    <w:rsid w:val="00B16728"/>
    <w:rsid w:val="00B257C9"/>
    <w:rsid w:val="00B258E2"/>
    <w:rsid w:val="00B2696D"/>
    <w:rsid w:val="00B2763C"/>
    <w:rsid w:val="00B30127"/>
    <w:rsid w:val="00B304EB"/>
    <w:rsid w:val="00B33C18"/>
    <w:rsid w:val="00B358E5"/>
    <w:rsid w:val="00B37F20"/>
    <w:rsid w:val="00B414C7"/>
    <w:rsid w:val="00B41EE0"/>
    <w:rsid w:val="00B4450C"/>
    <w:rsid w:val="00B4562E"/>
    <w:rsid w:val="00B45D52"/>
    <w:rsid w:val="00B47014"/>
    <w:rsid w:val="00B47D08"/>
    <w:rsid w:val="00B5058E"/>
    <w:rsid w:val="00B557A0"/>
    <w:rsid w:val="00B564A6"/>
    <w:rsid w:val="00B60608"/>
    <w:rsid w:val="00B61C7D"/>
    <w:rsid w:val="00B63B31"/>
    <w:rsid w:val="00B64C3B"/>
    <w:rsid w:val="00B6548A"/>
    <w:rsid w:val="00B654C4"/>
    <w:rsid w:val="00B65BBE"/>
    <w:rsid w:val="00B67773"/>
    <w:rsid w:val="00B709CF"/>
    <w:rsid w:val="00B724AA"/>
    <w:rsid w:val="00B73A44"/>
    <w:rsid w:val="00B76A75"/>
    <w:rsid w:val="00B80766"/>
    <w:rsid w:val="00B8141C"/>
    <w:rsid w:val="00B8289F"/>
    <w:rsid w:val="00B83E26"/>
    <w:rsid w:val="00B85E53"/>
    <w:rsid w:val="00B87183"/>
    <w:rsid w:val="00B9146E"/>
    <w:rsid w:val="00B914A3"/>
    <w:rsid w:val="00B92100"/>
    <w:rsid w:val="00B92217"/>
    <w:rsid w:val="00B95F4C"/>
    <w:rsid w:val="00B96F1B"/>
    <w:rsid w:val="00B9718B"/>
    <w:rsid w:val="00B9757C"/>
    <w:rsid w:val="00B97624"/>
    <w:rsid w:val="00BA128D"/>
    <w:rsid w:val="00BA3465"/>
    <w:rsid w:val="00BA496F"/>
    <w:rsid w:val="00BA5AD4"/>
    <w:rsid w:val="00BA7B21"/>
    <w:rsid w:val="00BB016F"/>
    <w:rsid w:val="00BB11BA"/>
    <w:rsid w:val="00BB3972"/>
    <w:rsid w:val="00BB3C18"/>
    <w:rsid w:val="00BB491D"/>
    <w:rsid w:val="00BB75F8"/>
    <w:rsid w:val="00BC113C"/>
    <w:rsid w:val="00BC2B28"/>
    <w:rsid w:val="00BC3409"/>
    <w:rsid w:val="00BC3864"/>
    <w:rsid w:val="00BC4292"/>
    <w:rsid w:val="00BC42B1"/>
    <w:rsid w:val="00BC5B8F"/>
    <w:rsid w:val="00BC6919"/>
    <w:rsid w:val="00BC6C3A"/>
    <w:rsid w:val="00BC71EA"/>
    <w:rsid w:val="00BD5CDF"/>
    <w:rsid w:val="00BD7C39"/>
    <w:rsid w:val="00BE0441"/>
    <w:rsid w:val="00BE05F9"/>
    <w:rsid w:val="00BE075A"/>
    <w:rsid w:val="00BE13F3"/>
    <w:rsid w:val="00BE1AD6"/>
    <w:rsid w:val="00BE275D"/>
    <w:rsid w:val="00BE42BA"/>
    <w:rsid w:val="00BE44A9"/>
    <w:rsid w:val="00BE45CE"/>
    <w:rsid w:val="00BE49D0"/>
    <w:rsid w:val="00BE4B12"/>
    <w:rsid w:val="00BE57CD"/>
    <w:rsid w:val="00BE77C6"/>
    <w:rsid w:val="00BF0ED6"/>
    <w:rsid w:val="00BF11DE"/>
    <w:rsid w:val="00BF2225"/>
    <w:rsid w:val="00BF2ED6"/>
    <w:rsid w:val="00BF406F"/>
    <w:rsid w:val="00BF45B7"/>
    <w:rsid w:val="00BF6BD2"/>
    <w:rsid w:val="00BF7136"/>
    <w:rsid w:val="00C01A1B"/>
    <w:rsid w:val="00C02737"/>
    <w:rsid w:val="00C04501"/>
    <w:rsid w:val="00C04D2C"/>
    <w:rsid w:val="00C055A8"/>
    <w:rsid w:val="00C0731E"/>
    <w:rsid w:val="00C07ED0"/>
    <w:rsid w:val="00C13543"/>
    <w:rsid w:val="00C2252D"/>
    <w:rsid w:val="00C2326A"/>
    <w:rsid w:val="00C24BE4"/>
    <w:rsid w:val="00C25E0E"/>
    <w:rsid w:val="00C26022"/>
    <w:rsid w:val="00C2763B"/>
    <w:rsid w:val="00C3002C"/>
    <w:rsid w:val="00C307CE"/>
    <w:rsid w:val="00C32998"/>
    <w:rsid w:val="00C33C6C"/>
    <w:rsid w:val="00C33F42"/>
    <w:rsid w:val="00C35801"/>
    <w:rsid w:val="00C3601D"/>
    <w:rsid w:val="00C36C60"/>
    <w:rsid w:val="00C372F0"/>
    <w:rsid w:val="00C405E6"/>
    <w:rsid w:val="00C41D5D"/>
    <w:rsid w:val="00C42BAA"/>
    <w:rsid w:val="00C430E0"/>
    <w:rsid w:val="00C43F9E"/>
    <w:rsid w:val="00C4554C"/>
    <w:rsid w:val="00C470AF"/>
    <w:rsid w:val="00C475D9"/>
    <w:rsid w:val="00C47E30"/>
    <w:rsid w:val="00C516E9"/>
    <w:rsid w:val="00C52311"/>
    <w:rsid w:val="00C52557"/>
    <w:rsid w:val="00C55EB4"/>
    <w:rsid w:val="00C56A52"/>
    <w:rsid w:val="00C60391"/>
    <w:rsid w:val="00C60F84"/>
    <w:rsid w:val="00C614E9"/>
    <w:rsid w:val="00C62354"/>
    <w:rsid w:val="00C62898"/>
    <w:rsid w:val="00C62C8B"/>
    <w:rsid w:val="00C649D0"/>
    <w:rsid w:val="00C70901"/>
    <w:rsid w:val="00C70E4B"/>
    <w:rsid w:val="00C722C7"/>
    <w:rsid w:val="00C74C68"/>
    <w:rsid w:val="00C74CC8"/>
    <w:rsid w:val="00C75046"/>
    <w:rsid w:val="00C76706"/>
    <w:rsid w:val="00C80C98"/>
    <w:rsid w:val="00C828DA"/>
    <w:rsid w:val="00C908CB"/>
    <w:rsid w:val="00C949CC"/>
    <w:rsid w:val="00CA0953"/>
    <w:rsid w:val="00CA50F6"/>
    <w:rsid w:val="00CB0254"/>
    <w:rsid w:val="00CB436B"/>
    <w:rsid w:val="00CB5124"/>
    <w:rsid w:val="00CB5224"/>
    <w:rsid w:val="00CB56FA"/>
    <w:rsid w:val="00CB677F"/>
    <w:rsid w:val="00CC1335"/>
    <w:rsid w:val="00CC2386"/>
    <w:rsid w:val="00CC34A4"/>
    <w:rsid w:val="00CC3DA2"/>
    <w:rsid w:val="00CC488B"/>
    <w:rsid w:val="00CC622F"/>
    <w:rsid w:val="00CD16BD"/>
    <w:rsid w:val="00CD16C9"/>
    <w:rsid w:val="00CD2109"/>
    <w:rsid w:val="00CD370F"/>
    <w:rsid w:val="00CD487E"/>
    <w:rsid w:val="00CD4B61"/>
    <w:rsid w:val="00CD6163"/>
    <w:rsid w:val="00CE0415"/>
    <w:rsid w:val="00CE2618"/>
    <w:rsid w:val="00CE4016"/>
    <w:rsid w:val="00CE61EA"/>
    <w:rsid w:val="00CE61F3"/>
    <w:rsid w:val="00CE67B0"/>
    <w:rsid w:val="00CE7ACF"/>
    <w:rsid w:val="00CF1554"/>
    <w:rsid w:val="00CF1CD4"/>
    <w:rsid w:val="00CF42C9"/>
    <w:rsid w:val="00CF4365"/>
    <w:rsid w:val="00CF7E83"/>
    <w:rsid w:val="00D00EBD"/>
    <w:rsid w:val="00D01DEE"/>
    <w:rsid w:val="00D0205D"/>
    <w:rsid w:val="00D0522D"/>
    <w:rsid w:val="00D10625"/>
    <w:rsid w:val="00D1371D"/>
    <w:rsid w:val="00D14A96"/>
    <w:rsid w:val="00D16720"/>
    <w:rsid w:val="00D213EA"/>
    <w:rsid w:val="00D219E9"/>
    <w:rsid w:val="00D22B94"/>
    <w:rsid w:val="00D231F8"/>
    <w:rsid w:val="00D25DF9"/>
    <w:rsid w:val="00D26D2C"/>
    <w:rsid w:val="00D30DE9"/>
    <w:rsid w:val="00D3120B"/>
    <w:rsid w:val="00D314FA"/>
    <w:rsid w:val="00D33A8C"/>
    <w:rsid w:val="00D34FAB"/>
    <w:rsid w:val="00D352D3"/>
    <w:rsid w:val="00D37BB2"/>
    <w:rsid w:val="00D4282C"/>
    <w:rsid w:val="00D42FE2"/>
    <w:rsid w:val="00D44879"/>
    <w:rsid w:val="00D459DC"/>
    <w:rsid w:val="00D463BB"/>
    <w:rsid w:val="00D4744A"/>
    <w:rsid w:val="00D51200"/>
    <w:rsid w:val="00D53832"/>
    <w:rsid w:val="00D55864"/>
    <w:rsid w:val="00D60D48"/>
    <w:rsid w:val="00D62CD7"/>
    <w:rsid w:val="00D62EE2"/>
    <w:rsid w:val="00D6305B"/>
    <w:rsid w:val="00D642E1"/>
    <w:rsid w:val="00D66402"/>
    <w:rsid w:val="00D676C5"/>
    <w:rsid w:val="00D67950"/>
    <w:rsid w:val="00D700F5"/>
    <w:rsid w:val="00D72683"/>
    <w:rsid w:val="00D72F67"/>
    <w:rsid w:val="00D732E0"/>
    <w:rsid w:val="00D73760"/>
    <w:rsid w:val="00D7413F"/>
    <w:rsid w:val="00D75057"/>
    <w:rsid w:val="00D762F7"/>
    <w:rsid w:val="00D8004C"/>
    <w:rsid w:val="00D8067F"/>
    <w:rsid w:val="00D809BB"/>
    <w:rsid w:val="00D81E9C"/>
    <w:rsid w:val="00D81FB5"/>
    <w:rsid w:val="00D913C9"/>
    <w:rsid w:val="00D921B5"/>
    <w:rsid w:val="00D924FC"/>
    <w:rsid w:val="00D93158"/>
    <w:rsid w:val="00D961CC"/>
    <w:rsid w:val="00D97B32"/>
    <w:rsid w:val="00DA13FE"/>
    <w:rsid w:val="00DA1870"/>
    <w:rsid w:val="00DA1F4E"/>
    <w:rsid w:val="00DA30CB"/>
    <w:rsid w:val="00DA56A9"/>
    <w:rsid w:val="00DA749A"/>
    <w:rsid w:val="00DB612E"/>
    <w:rsid w:val="00DC18D4"/>
    <w:rsid w:val="00DC243C"/>
    <w:rsid w:val="00DC2CB3"/>
    <w:rsid w:val="00DC3165"/>
    <w:rsid w:val="00DD199F"/>
    <w:rsid w:val="00DD4278"/>
    <w:rsid w:val="00DD488C"/>
    <w:rsid w:val="00DD5B35"/>
    <w:rsid w:val="00DD76DA"/>
    <w:rsid w:val="00DE0388"/>
    <w:rsid w:val="00DE1ED5"/>
    <w:rsid w:val="00DE3FC6"/>
    <w:rsid w:val="00DE6323"/>
    <w:rsid w:val="00DE64C0"/>
    <w:rsid w:val="00DE7EF9"/>
    <w:rsid w:val="00DF0A19"/>
    <w:rsid w:val="00DF2908"/>
    <w:rsid w:val="00DF3755"/>
    <w:rsid w:val="00DF5ADB"/>
    <w:rsid w:val="00DF77F2"/>
    <w:rsid w:val="00E01E3B"/>
    <w:rsid w:val="00E07DFF"/>
    <w:rsid w:val="00E07F4A"/>
    <w:rsid w:val="00E101E6"/>
    <w:rsid w:val="00E10322"/>
    <w:rsid w:val="00E13557"/>
    <w:rsid w:val="00E14478"/>
    <w:rsid w:val="00E14843"/>
    <w:rsid w:val="00E156C6"/>
    <w:rsid w:val="00E177E7"/>
    <w:rsid w:val="00E17BA5"/>
    <w:rsid w:val="00E20688"/>
    <w:rsid w:val="00E20DB8"/>
    <w:rsid w:val="00E23260"/>
    <w:rsid w:val="00E23C0D"/>
    <w:rsid w:val="00E255D1"/>
    <w:rsid w:val="00E26B3C"/>
    <w:rsid w:val="00E30D77"/>
    <w:rsid w:val="00E32D3B"/>
    <w:rsid w:val="00E40FF8"/>
    <w:rsid w:val="00E419A5"/>
    <w:rsid w:val="00E43406"/>
    <w:rsid w:val="00E4473F"/>
    <w:rsid w:val="00E448CE"/>
    <w:rsid w:val="00E44DAA"/>
    <w:rsid w:val="00E5032D"/>
    <w:rsid w:val="00E5041A"/>
    <w:rsid w:val="00E5055A"/>
    <w:rsid w:val="00E52359"/>
    <w:rsid w:val="00E54440"/>
    <w:rsid w:val="00E548CE"/>
    <w:rsid w:val="00E5522C"/>
    <w:rsid w:val="00E552AB"/>
    <w:rsid w:val="00E55A8B"/>
    <w:rsid w:val="00E617C7"/>
    <w:rsid w:val="00E61AB1"/>
    <w:rsid w:val="00E624E9"/>
    <w:rsid w:val="00E636C2"/>
    <w:rsid w:val="00E66D39"/>
    <w:rsid w:val="00E714DB"/>
    <w:rsid w:val="00E72262"/>
    <w:rsid w:val="00E73F9A"/>
    <w:rsid w:val="00E74A8C"/>
    <w:rsid w:val="00E77DFA"/>
    <w:rsid w:val="00E816CB"/>
    <w:rsid w:val="00E81F17"/>
    <w:rsid w:val="00E82A01"/>
    <w:rsid w:val="00E85143"/>
    <w:rsid w:val="00E930AD"/>
    <w:rsid w:val="00E94D68"/>
    <w:rsid w:val="00E955AF"/>
    <w:rsid w:val="00E961EE"/>
    <w:rsid w:val="00E97782"/>
    <w:rsid w:val="00EA15D7"/>
    <w:rsid w:val="00EA3D72"/>
    <w:rsid w:val="00EA4471"/>
    <w:rsid w:val="00EA499C"/>
    <w:rsid w:val="00EA64E0"/>
    <w:rsid w:val="00EA66B8"/>
    <w:rsid w:val="00EB1CFC"/>
    <w:rsid w:val="00EB5B35"/>
    <w:rsid w:val="00EB5DA9"/>
    <w:rsid w:val="00EC32BE"/>
    <w:rsid w:val="00EC32C8"/>
    <w:rsid w:val="00EC51BE"/>
    <w:rsid w:val="00EC554A"/>
    <w:rsid w:val="00ED0A2D"/>
    <w:rsid w:val="00ED0BB2"/>
    <w:rsid w:val="00ED1E6A"/>
    <w:rsid w:val="00ED2230"/>
    <w:rsid w:val="00ED7D28"/>
    <w:rsid w:val="00EE045E"/>
    <w:rsid w:val="00EE24E8"/>
    <w:rsid w:val="00EE2FC5"/>
    <w:rsid w:val="00EE37DE"/>
    <w:rsid w:val="00EE3BC9"/>
    <w:rsid w:val="00EE65C2"/>
    <w:rsid w:val="00EF06FB"/>
    <w:rsid w:val="00EF2CFF"/>
    <w:rsid w:val="00EF3542"/>
    <w:rsid w:val="00EF53EB"/>
    <w:rsid w:val="00EF73B1"/>
    <w:rsid w:val="00EF7458"/>
    <w:rsid w:val="00F01001"/>
    <w:rsid w:val="00F02094"/>
    <w:rsid w:val="00F022F1"/>
    <w:rsid w:val="00F03626"/>
    <w:rsid w:val="00F04ED5"/>
    <w:rsid w:val="00F05FD3"/>
    <w:rsid w:val="00F07164"/>
    <w:rsid w:val="00F07EEF"/>
    <w:rsid w:val="00F1023E"/>
    <w:rsid w:val="00F1263C"/>
    <w:rsid w:val="00F20EFB"/>
    <w:rsid w:val="00F20F6D"/>
    <w:rsid w:val="00F218C7"/>
    <w:rsid w:val="00F22636"/>
    <w:rsid w:val="00F227F8"/>
    <w:rsid w:val="00F25610"/>
    <w:rsid w:val="00F3018C"/>
    <w:rsid w:val="00F33E6E"/>
    <w:rsid w:val="00F409AA"/>
    <w:rsid w:val="00F4150B"/>
    <w:rsid w:val="00F43C77"/>
    <w:rsid w:val="00F50125"/>
    <w:rsid w:val="00F50CF8"/>
    <w:rsid w:val="00F516B4"/>
    <w:rsid w:val="00F51943"/>
    <w:rsid w:val="00F51FEA"/>
    <w:rsid w:val="00F528C1"/>
    <w:rsid w:val="00F5449A"/>
    <w:rsid w:val="00F56650"/>
    <w:rsid w:val="00F5670D"/>
    <w:rsid w:val="00F5719E"/>
    <w:rsid w:val="00F57C10"/>
    <w:rsid w:val="00F60027"/>
    <w:rsid w:val="00F60AC2"/>
    <w:rsid w:val="00F60ED6"/>
    <w:rsid w:val="00F652EE"/>
    <w:rsid w:val="00F65E0F"/>
    <w:rsid w:val="00F66BA5"/>
    <w:rsid w:val="00F66D80"/>
    <w:rsid w:val="00F7110E"/>
    <w:rsid w:val="00F7169F"/>
    <w:rsid w:val="00F734CA"/>
    <w:rsid w:val="00F73A28"/>
    <w:rsid w:val="00F74D79"/>
    <w:rsid w:val="00F83A3C"/>
    <w:rsid w:val="00F83F1B"/>
    <w:rsid w:val="00F8561B"/>
    <w:rsid w:val="00F86EC1"/>
    <w:rsid w:val="00F94037"/>
    <w:rsid w:val="00F969A8"/>
    <w:rsid w:val="00F9768F"/>
    <w:rsid w:val="00FA07A5"/>
    <w:rsid w:val="00FA1A57"/>
    <w:rsid w:val="00FA1B56"/>
    <w:rsid w:val="00FA27C8"/>
    <w:rsid w:val="00FA61B0"/>
    <w:rsid w:val="00FB53A9"/>
    <w:rsid w:val="00FB5730"/>
    <w:rsid w:val="00FC4D6C"/>
    <w:rsid w:val="00FC5EBF"/>
    <w:rsid w:val="00FC718D"/>
    <w:rsid w:val="00FD4FA4"/>
    <w:rsid w:val="00FD5228"/>
    <w:rsid w:val="00FD571E"/>
    <w:rsid w:val="00FE0C8B"/>
    <w:rsid w:val="00FE1EC7"/>
    <w:rsid w:val="00FE29E2"/>
    <w:rsid w:val="00FE351D"/>
    <w:rsid w:val="00FE37C1"/>
    <w:rsid w:val="00FE4A4C"/>
    <w:rsid w:val="00FE53C0"/>
    <w:rsid w:val="00FE5EE4"/>
    <w:rsid w:val="00FF1AC9"/>
    <w:rsid w:val="00FF233D"/>
    <w:rsid w:val="00FF250A"/>
    <w:rsid w:val="00FF3D8A"/>
    <w:rsid w:val="00FF4EFA"/>
    <w:rsid w:val="00FF66BA"/>
    <w:rsid w:val="00FF746E"/>
    <w:rsid w:val="00FF7796"/>
    <w:rsid w:val="438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5C11"/>
  <w15:chartTrackingRefBased/>
  <w15:docId w15:val="{2A8DEA52-1A77-465B-BE9E-AFEA0D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0C76"/>
  </w:style>
  <w:style w:type="paragraph" w:styleId="Rodap">
    <w:name w:val="footer"/>
    <w:basedOn w:val="Normal"/>
    <w:link w:val="Rodap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0C76"/>
  </w:style>
  <w:style w:type="paragraph" w:styleId="PargrafodaLista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PargrafodaListaCarter"/>
    <w:uiPriority w:val="34"/>
    <w:qFormat/>
    <w:rsid w:val="00050FD3"/>
    <w:pPr>
      <w:spacing w:after="0" w:line="240" w:lineRule="auto"/>
      <w:ind w:left="720"/>
      <w:contextualSpacing/>
    </w:pPr>
    <w:rPr>
      <w:rFonts w:ascii="Calibri" w:hAnsi="Calibri" w:cs="Calibri"/>
      <w:lang w:eastAsia="pt-PT"/>
    </w:rPr>
  </w:style>
  <w:style w:type="character" w:customStyle="1" w:styleId="A9">
    <w:name w:val="A9"/>
    <w:uiPriority w:val="99"/>
    <w:rsid w:val="006C18CF"/>
    <w:rPr>
      <w:rFonts w:cs="Roboto Light"/>
      <w:b/>
      <w:bCs/>
      <w:color w:val="000000"/>
      <w:sz w:val="58"/>
      <w:szCs w:val="58"/>
    </w:rPr>
  </w:style>
  <w:style w:type="paragraph" w:styleId="Reviso">
    <w:name w:val="Revision"/>
    <w:hidden/>
    <w:uiPriority w:val="99"/>
    <w:semiHidden/>
    <w:rsid w:val="00844CC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F3D8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3D8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3D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3D8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3D8A"/>
    <w:rPr>
      <w:b/>
      <w:bCs/>
      <w:sz w:val="20"/>
      <w:szCs w:val="20"/>
    </w:rPr>
  </w:style>
  <w:style w:type="character" w:customStyle="1" w:styleId="ui-provider">
    <w:name w:val="ui-provider"/>
    <w:basedOn w:val="Tipodeletrapredefinidodopargrafo"/>
    <w:rsid w:val="00116146"/>
  </w:style>
  <w:style w:type="table" w:styleId="TabelacomGrelha">
    <w:name w:val="Table Grid"/>
    <w:basedOn w:val="Tabelanormal"/>
    <w:uiPriority w:val="39"/>
    <w:rsid w:val="0048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1">
    <w:name w:val="Normal1"/>
    <w:basedOn w:val="Normal"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m6">
    <w:name w:val="tm6"/>
    <w:basedOn w:val="Tipodeletrapredefinidodopargrafo"/>
    <w:rsid w:val="007318A0"/>
  </w:style>
  <w:style w:type="character" w:customStyle="1" w:styleId="tm7">
    <w:name w:val="tm7"/>
    <w:basedOn w:val="Tipodeletrapredefinidodopargrafo"/>
    <w:rsid w:val="007318A0"/>
  </w:style>
  <w:style w:type="character" w:customStyle="1" w:styleId="tm8">
    <w:name w:val="tm8"/>
    <w:basedOn w:val="Tipodeletrapredefinidodopargrafo"/>
    <w:rsid w:val="007318A0"/>
  </w:style>
  <w:style w:type="character" w:styleId="TextodoMarcadordePosio">
    <w:name w:val="Placeholder Text"/>
    <w:basedOn w:val="Tipodeletrapredefinidodopargrafo"/>
    <w:uiPriority w:val="99"/>
    <w:semiHidden/>
    <w:rsid w:val="00E82A01"/>
    <w:rPr>
      <w:color w:val="808080"/>
    </w:rPr>
  </w:style>
  <w:style w:type="character" w:customStyle="1" w:styleId="PargrafodaListaCarter">
    <w:name w:val="Parágrafo da Lista Caráter"/>
    <w:aliases w:val="Bullet Points Caráter,Liste Paragraf Caráter,Listenabsatz1 Caráter,Bullet List Paragraph Caráter,List Paragraph1 Caráter,Level 1 Bullet Caráter,lp1 Caráter,Dot pt Caráter,F5 List Paragraph Caráter,No Spacing1 Caráter"/>
    <w:link w:val="PargrafodaLista"/>
    <w:uiPriority w:val="34"/>
    <w:qFormat/>
    <w:locked/>
    <w:rsid w:val="00B5058E"/>
    <w:rPr>
      <w:rFonts w:ascii="Calibri" w:hAnsi="Calibri" w:cs="Calibri"/>
      <w:lang w:eastAsia="pt-PT"/>
    </w:rPr>
  </w:style>
  <w:style w:type="character" w:customStyle="1" w:styleId="Notarodaptabela">
    <w:name w:val="Nota rodapé tabela"/>
    <w:basedOn w:val="PargrafodaListaCarter"/>
    <w:uiPriority w:val="1"/>
    <w:qFormat/>
    <w:rsid w:val="0092577A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  <w:lang w:eastAsia="pt-PT"/>
    </w:rPr>
  </w:style>
  <w:style w:type="character" w:customStyle="1" w:styleId="Estilo6">
    <w:name w:val="Estilo6"/>
    <w:basedOn w:val="Tipodeletrapredefinidodopargrafo"/>
    <w:uiPriority w:val="1"/>
    <w:rsid w:val="00B258E2"/>
    <w:rPr>
      <w:b/>
    </w:rPr>
  </w:style>
  <w:style w:type="paragraph" w:styleId="Legenda">
    <w:name w:val="caption"/>
    <w:basedOn w:val="Normal"/>
    <w:next w:val="Normal"/>
    <w:unhideWhenUsed/>
    <w:qFormat/>
    <w:rsid w:val="00293793"/>
    <w:pPr>
      <w:spacing w:before="60" w:after="0" w:line="360" w:lineRule="auto"/>
      <w:jc w:val="center"/>
    </w:pPr>
    <w:rPr>
      <w:rFonts w:ascii="Arial" w:hAnsi="Arial"/>
      <w:i/>
      <w:iCs/>
      <w:sz w:val="18"/>
      <w:szCs w:val="18"/>
    </w:rPr>
  </w:style>
  <w:style w:type="paragraph" w:customStyle="1" w:styleId="Tabela">
    <w:name w:val="Tabela"/>
    <w:basedOn w:val="Normal"/>
    <w:link w:val="TabelaCarter"/>
    <w:autoRedefine/>
    <w:qFormat/>
    <w:rsid w:val="00293793"/>
    <w:pPr>
      <w:spacing w:before="120" w:after="60" w:line="360" w:lineRule="auto"/>
      <w:jc w:val="center"/>
    </w:pPr>
    <w:rPr>
      <w:rFonts w:ascii="Arial" w:eastAsia="Times New Roman" w:hAnsi="Arial" w:cs="Calibri"/>
      <w:i/>
      <w:color w:val="000000"/>
      <w:sz w:val="18"/>
      <w:szCs w:val="18"/>
    </w:rPr>
  </w:style>
  <w:style w:type="character" w:customStyle="1" w:styleId="TabelaCarter">
    <w:name w:val="Tabela Caráter"/>
    <w:basedOn w:val="Tipodeletrapredefinidodopargrafo"/>
    <w:link w:val="Tabela"/>
    <w:rsid w:val="00293793"/>
    <w:rPr>
      <w:rFonts w:ascii="Arial" w:eastAsia="Times New Roman" w:hAnsi="Arial" w:cs="Calibr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D276CB301542D980DF84010737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E9534-EF3D-40A8-8D9A-25F63F7658DB}"/>
      </w:docPartPr>
      <w:docPartBody>
        <w:p w:rsidR="00D219F0" w:rsidRDefault="00AE23A3" w:rsidP="00AE23A3">
          <w:pPr>
            <w:pStyle w:val="4AD276CB301542D980DF84010737A0A5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66A3CD03A81634EAA0DE7131027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4F20-274D-A042-B5AD-DC011C0E4CF3}"/>
      </w:docPartPr>
      <w:docPartBody>
        <w:p w:rsidR="0078744D" w:rsidRDefault="00AE23A3" w:rsidP="00AE23A3">
          <w:pPr>
            <w:pStyle w:val="F66A3CD03A81634EAA0DE71310277FED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59A58F9ACBC3E44B2EEB9CC5F9C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3C3A-954F-0A4A-88CB-0F95FDCAAE3D}"/>
      </w:docPartPr>
      <w:docPartBody>
        <w:p w:rsidR="0078744D" w:rsidRDefault="00AE23A3" w:rsidP="00AE23A3">
          <w:pPr>
            <w:pStyle w:val="F59A58F9ACBC3E44B2EEB9CC5F9C95E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D1EB614F5C3A746B291CD3B0FD8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6B67-7708-8749-8586-A81FAA7DDE01}"/>
      </w:docPartPr>
      <w:docPartBody>
        <w:p w:rsidR="0078744D" w:rsidRDefault="00AE23A3" w:rsidP="00AE23A3">
          <w:pPr>
            <w:pStyle w:val="DD1EB614F5C3A746B291CD3B0FD8863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032DA992DF89A47B9A10A332289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9FC0-86AB-5847-B8A5-A405FCB084FB}"/>
      </w:docPartPr>
      <w:docPartBody>
        <w:p w:rsidR="0078744D" w:rsidRDefault="00AE23A3" w:rsidP="00AE23A3">
          <w:pPr>
            <w:pStyle w:val="F032DA992DF89A47B9A10A3322891B85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6C344BF56715D4FBA890021DA42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208B-5D42-594F-A67E-F78B9BDCC997}"/>
      </w:docPartPr>
      <w:docPartBody>
        <w:p w:rsidR="0078744D" w:rsidRDefault="00AE23A3" w:rsidP="00AE23A3">
          <w:pPr>
            <w:pStyle w:val="76C344BF56715D4FBA890021DA42182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0C739F85E619F944AFFA67B9A7F9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AB1C-E3D2-E64E-B424-43488DC24464}"/>
      </w:docPartPr>
      <w:docPartBody>
        <w:p w:rsidR="0078744D" w:rsidRDefault="00AE23A3" w:rsidP="00AE23A3">
          <w:pPr>
            <w:pStyle w:val="0C739F85E619F944AFFA67B9A7F91D3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A1468FDAB57AA449F6A1B699746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F0AD-903B-694B-827C-DF26773BD338}"/>
      </w:docPartPr>
      <w:docPartBody>
        <w:p w:rsidR="0078744D" w:rsidRDefault="00AE23A3" w:rsidP="00AE23A3">
          <w:pPr>
            <w:pStyle w:val="BA1468FDAB57AA449F6A1B699746814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A69A5627281FD4A9921583F55D0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2BF9-4C00-E245-835F-25097170FD45}"/>
      </w:docPartPr>
      <w:docPartBody>
        <w:p w:rsidR="0078744D" w:rsidRDefault="00AE23A3" w:rsidP="00AE23A3">
          <w:pPr>
            <w:pStyle w:val="5A69A5627281FD4A9921583F55D0E3A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B7C9F315326C045ADC16B19B964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F63-3ABE-8341-95E8-6D855E6A20B3}"/>
      </w:docPartPr>
      <w:docPartBody>
        <w:p w:rsidR="0078744D" w:rsidRDefault="00AE23A3" w:rsidP="00AE23A3">
          <w:pPr>
            <w:pStyle w:val="9B7C9F315326C045ADC16B19B96419B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C64616FEA0E084BB7924EBC9985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91F-86BC-5846-A0A5-DC5818199723}"/>
      </w:docPartPr>
      <w:docPartBody>
        <w:p w:rsidR="0078744D" w:rsidRDefault="00AE23A3" w:rsidP="00AE23A3">
          <w:pPr>
            <w:pStyle w:val="1C64616FEA0E084BB7924EBC9985C1F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711F35B3B52D14DBAB16CB682F4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9F88-1518-9A4C-965D-1AC3600E60F7}"/>
      </w:docPartPr>
      <w:docPartBody>
        <w:p w:rsidR="0078744D" w:rsidRDefault="00AE23A3" w:rsidP="00AE23A3">
          <w:pPr>
            <w:pStyle w:val="3711F35B3B52D14DBAB16CB682F40E5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DBCFEFF423C6B44B339D98590C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D59F-FB26-A34D-90DB-3559FBEA6BBC}"/>
      </w:docPartPr>
      <w:docPartBody>
        <w:p w:rsidR="0078744D" w:rsidRDefault="00AE23A3" w:rsidP="00AE23A3">
          <w:pPr>
            <w:pStyle w:val="4DBCFEFF423C6B44B339D98590CB39B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18B3CBAB2E7F84E879E34FB2E86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C744-5ECD-0942-B33B-E43410564F7B}"/>
      </w:docPartPr>
      <w:docPartBody>
        <w:p w:rsidR="0078744D" w:rsidRDefault="00AE23A3" w:rsidP="00AE23A3">
          <w:pPr>
            <w:pStyle w:val="518B3CBAB2E7F84E879E34FB2E86B99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1D86464FD9C974EA36167839740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3533-0E0B-E948-BBA2-169CF05C1471}"/>
      </w:docPartPr>
      <w:docPartBody>
        <w:p w:rsidR="0078744D" w:rsidRDefault="00AE23A3" w:rsidP="00AE23A3">
          <w:pPr>
            <w:pStyle w:val="41D86464FD9C974EA36167839740CD7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9DCC00BCDC56E45A5C6A4A647FE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8667-D64A-D24B-AE99-7125FEC9F9CF}"/>
      </w:docPartPr>
      <w:docPartBody>
        <w:p w:rsidR="0078744D" w:rsidRDefault="00AE23A3" w:rsidP="00AE23A3">
          <w:pPr>
            <w:pStyle w:val="59DCC00BCDC56E45A5C6A4A647FE5A2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C475E014E131040A5B8423C206A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B751-D6C7-3144-84DC-324831E0D14E}"/>
      </w:docPartPr>
      <w:docPartBody>
        <w:p w:rsidR="0078744D" w:rsidRDefault="00AE23A3" w:rsidP="00AE23A3">
          <w:pPr>
            <w:pStyle w:val="9C475E014E131040A5B8423C206AF09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E31A0B605AEF842A08DE0828BE2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4D75-C665-4E45-92D2-0981639EBD32}"/>
      </w:docPartPr>
      <w:docPartBody>
        <w:p w:rsidR="0078744D" w:rsidRDefault="00AE23A3" w:rsidP="00AE23A3">
          <w:pPr>
            <w:pStyle w:val="9E31A0B605AEF842A08DE0828BE2E98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C6F26F91361BE4B946A1201B399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A5F4-7F57-0E43-80E9-176C199323C7}"/>
      </w:docPartPr>
      <w:docPartBody>
        <w:p w:rsidR="0078744D" w:rsidRDefault="00AE23A3" w:rsidP="00AE23A3">
          <w:pPr>
            <w:pStyle w:val="DC6F26F91361BE4B946A1201B399FF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E632C466672124988D8FA585C86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C599-8231-2541-A7F2-21D8DE7712B7}"/>
      </w:docPartPr>
      <w:docPartBody>
        <w:p w:rsidR="0078744D" w:rsidRDefault="00AE23A3" w:rsidP="00AE23A3">
          <w:pPr>
            <w:pStyle w:val="7E632C466672124988D8FA585C86A7F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96BF32454A36645BFF18BFC20DB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2292-72F0-E643-B87F-135065540140}"/>
      </w:docPartPr>
      <w:docPartBody>
        <w:p w:rsidR="0078744D" w:rsidRDefault="00AE23A3" w:rsidP="00AE23A3">
          <w:pPr>
            <w:pStyle w:val="496BF32454A36645BFF18BFC20DB21E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18850142F827F40BBB3F7E9FC8F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A03C-DD08-7748-8072-C580A06884E3}"/>
      </w:docPartPr>
      <w:docPartBody>
        <w:p w:rsidR="0078744D" w:rsidRDefault="00AE23A3" w:rsidP="00AE23A3">
          <w:pPr>
            <w:pStyle w:val="918850142F827F40BBB3F7E9FC8F20C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E81A977AF19F24C9A8DF0D86560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466B-F8BA-F14D-9D69-4EBCB1DCAFE7}"/>
      </w:docPartPr>
      <w:docPartBody>
        <w:p w:rsidR="0078744D" w:rsidRDefault="00AE23A3" w:rsidP="00AE23A3">
          <w:pPr>
            <w:pStyle w:val="EE81A977AF19F24C9A8DF0D86560C83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988FA94AA004C4BBD7D8F504C9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D50E-6B2E-A840-B4F9-7890130E3B13}"/>
      </w:docPartPr>
      <w:docPartBody>
        <w:p w:rsidR="0078744D" w:rsidRDefault="00AE23A3" w:rsidP="00AE23A3">
          <w:pPr>
            <w:pStyle w:val="1988FA94AA004C4BBD7D8F504C9E90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7016E7AD95071428DC9DFC4C61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8C70-88A3-CA47-BD8C-8F67B52440CD}"/>
      </w:docPartPr>
      <w:docPartBody>
        <w:p w:rsidR="0078744D" w:rsidRDefault="00AE23A3" w:rsidP="00AE23A3">
          <w:pPr>
            <w:pStyle w:val="B7016E7AD95071428DC9DFC4C6142D2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F68E7676DAEDF4AA89EFBA4680D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023B-D6B6-5240-863C-A103C3F5D67C}"/>
      </w:docPartPr>
      <w:docPartBody>
        <w:p w:rsidR="0078744D" w:rsidRDefault="00AE23A3" w:rsidP="00AE23A3">
          <w:pPr>
            <w:pStyle w:val="3F68E7676DAEDF4AA89EFBA4680D055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CA39E6588958D4CAF384D27D854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27F5-DBFB-AF47-A2E9-28E97AB0B2DB}"/>
      </w:docPartPr>
      <w:docPartBody>
        <w:p w:rsidR="0078744D" w:rsidRDefault="00AE23A3" w:rsidP="00AE23A3">
          <w:pPr>
            <w:pStyle w:val="CCA39E6588958D4CAF384D27D8546DE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62C96244C0EE34DB2C3DF50E6BB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118B-A8FC-D946-B5EC-C3DB1BF47C6D}"/>
      </w:docPartPr>
      <w:docPartBody>
        <w:p w:rsidR="0078744D" w:rsidRDefault="00AE23A3" w:rsidP="00AE23A3">
          <w:pPr>
            <w:pStyle w:val="D62C96244C0EE34DB2C3DF50E6BB7B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AEFE098EFBD084086AA320ED43D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BFB5-403D-884E-8F5F-78A4ABEFD289}"/>
      </w:docPartPr>
      <w:docPartBody>
        <w:p w:rsidR="0078744D" w:rsidRDefault="00AE23A3" w:rsidP="00AE23A3">
          <w:pPr>
            <w:pStyle w:val="DAEFE098EFBD084086AA320ED43DBE3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27DE54495D2934A9D5ACA8E2445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EB27-21DC-BA42-B919-1D0A4029BC92}"/>
      </w:docPartPr>
      <w:docPartBody>
        <w:p w:rsidR="0078744D" w:rsidRDefault="00AE23A3" w:rsidP="00AE23A3">
          <w:pPr>
            <w:pStyle w:val="B27DE54495D2934A9D5ACA8E244524D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6FCF26279027AF429BDE7B28762C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77C3-10A0-FD48-8D22-E0EF12C12043}"/>
      </w:docPartPr>
      <w:docPartBody>
        <w:p w:rsidR="0078744D" w:rsidRDefault="00AE23A3" w:rsidP="00AE23A3">
          <w:pPr>
            <w:pStyle w:val="6FCF26279027AF429BDE7B28762C95F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B7E865DD979745AAE450B7F8C5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E107-6884-2A40-8133-41D94CF7AF24}"/>
      </w:docPartPr>
      <w:docPartBody>
        <w:p w:rsidR="0078744D" w:rsidRDefault="00AE23A3" w:rsidP="00AE23A3">
          <w:pPr>
            <w:pStyle w:val="1EB7E865DD979745AAE450B7F8C5F8B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4EDAE18B6C21D459ADA6E18B39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FC55-31B9-3940-9CB8-7161AA20A63A}"/>
      </w:docPartPr>
      <w:docPartBody>
        <w:p w:rsidR="0078744D" w:rsidRDefault="00AE23A3" w:rsidP="00AE23A3">
          <w:pPr>
            <w:pStyle w:val="C4EDAE18B6C21D459ADA6E18B395D2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E3A87500BFE0847BB7993934368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7993-99D1-2C4B-8E0A-4E56D37B8892}"/>
      </w:docPartPr>
      <w:docPartBody>
        <w:p w:rsidR="0078744D" w:rsidRDefault="00AE23A3" w:rsidP="00AE23A3">
          <w:pPr>
            <w:pStyle w:val="4E3A87500BFE0847BB7993934368787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A17AF9ADE3C2B04BB7C4EDA89295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8572-7677-4C45-8089-E0039FE15C68}"/>
      </w:docPartPr>
      <w:docPartBody>
        <w:p w:rsidR="0078744D" w:rsidRDefault="00AE23A3" w:rsidP="00AE23A3">
          <w:pPr>
            <w:pStyle w:val="A17AF9ADE3C2B04BB7C4EDA89295E8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19992DE6BDF224B9BE5C4F9DA56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2CB7-4046-7145-87DA-2C3572424B2A}"/>
      </w:docPartPr>
      <w:docPartBody>
        <w:p w:rsidR="0078744D" w:rsidRDefault="00AE23A3" w:rsidP="00AE23A3">
          <w:pPr>
            <w:pStyle w:val="C19992DE6BDF224B9BE5C4F9DA56990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F7AE249D38B824BB3169961B442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2225-8ACD-6B47-B9D4-EDB30A2BB2D1}"/>
      </w:docPartPr>
      <w:docPartBody>
        <w:p w:rsidR="0078744D" w:rsidRDefault="00AE23A3" w:rsidP="00AE23A3">
          <w:pPr>
            <w:pStyle w:val="EF7AE249D38B824BB3169961B442D4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C1F48458E9DA94894371DAD421C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F3F8-7FD7-C145-A39D-49C235FF800B}"/>
      </w:docPartPr>
      <w:docPartBody>
        <w:p w:rsidR="0078744D" w:rsidRDefault="00AE23A3" w:rsidP="00AE23A3">
          <w:pPr>
            <w:pStyle w:val="4C1F48458E9DA94894371DAD421CB27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AAA4B909A0874E919496F3BFDD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AD79-BA07-4D4E-A84A-98B0C9015615}"/>
      </w:docPartPr>
      <w:docPartBody>
        <w:p w:rsidR="0078744D" w:rsidRDefault="00AE23A3" w:rsidP="00AE23A3">
          <w:pPr>
            <w:pStyle w:val="1EAAA4B909A0874E919496F3BFDD622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4FEAB6C14D59947ABF73022FF22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6C6E-2BF4-C24F-A1D5-0EA31CB778C3}"/>
      </w:docPartPr>
      <w:docPartBody>
        <w:p w:rsidR="0078744D" w:rsidRDefault="00AE23A3" w:rsidP="00AE23A3">
          <w:pPr>
            <w:pStyle w:val="74FEAB6C14D59947ABF73022FF22B90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0894ACB3DEA9F4C9E18C80AD1DA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2DF0-AD79-5D40-B175-DBDCA9AC5130}"/>
      </w:docPartPr>
      <w:docPartBody>
        <w:p w:rsidR="0078744D" w:rsidRDefault="00AE23A3" w:rsidP="00AE23A3">
          <w:pPr>
            <w:pStyle w:val="80894ACB3DEA9F4C9E18C80AD1DA56FB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56FD3364B986F40B1578BCB94BF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B7F9-F381-4442-B635-A794C73A8986}"/>
      </w:docPartPr>
      <w:docPartBody>
        <w:p w:rsidR="0078744D" w:rsidRDefault="00AE23A3" w:rsidP="00AE23A3">
          <w:pPr>
            <w:pStyle w:val="D56FD3364B986F40B1578BCB94BF760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F5E33C05DE89C4593F86B4B6B5E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07DA-5224-BB4B-A15B-123D659DF233}"/>
      </w:docPartPr>
      <w:docPartBody>
        <w:p w:rsidR="0078744D" w:rsidRDefault="00AE23A3" w:rsidP="00AE23A3">
          <w:pPr>
            <w:pStyle w:val="1F5E33C05DE89C4593F86B4B6B5EDD5E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F7AA6CEA4A0D9468D8E2FB0579D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6968-53FD-B94D-A923-0E36ED0CE7FF}"/>
      </w:docPartPr>
      <w:docPartBody>
        <w:p w:rsidR="0078744D" w:rsidRDefault="00AE23A3" w:rsidP="00AE23A3">
          <w:pPr>
            <w:pStyle w:val="8F7AA6CEA4A0D9468D8E2FB0579DFB4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EAC8A-5002-4081-81C1-15462D349A62}"/>
      </w:docPartPr>
      <w:docPartBody>
        <w:p w:rsidR="00704039" w:rsidRDefault="00AE23A3"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67985E24365460E96CFC327349D1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DA648-196C-42CE-9665-D959DC08035E}"/>
      </w:docPartPr>
      <w:docPartBody>
        <w:p w:rsidR="00704039" w:rsidRDefault="00AE23A3" w:rsidP="00AE23A3">
          <w:pPr>
            <w:pStyle w:val="E67985E24365460E96CFC327349D1F7B3"/>
          </w:pPr>
          <w:r w:rsidRPr="003C5358">
            <w:rPr>
              <w:rStyle w:val="TextodoMarcadordePosio"/>
              <w:color w:val="auto"/>
              <w:sz w:val="18"/>
              <w:szCs w:val="18"/>
            </w:rPr>
            <w:t>Escolha um item.</w:t>
          </w:r>
        </w:p>
      </w:docPartBody>
    </w:docPart>
    <w:docPart>
      <w:docPartPr>
        <w:name w:val="B9BA899A669145BFB54B59D6A3D7E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D4AEA-1ADC-48C4-83B8-EFA1C15E83BE}"/>
      </w:docPartPr>
      <w:docPartBody>
        <w:p w:rsidR="00704039" w:rsidRDefault="00AE23A3" w:rsidP="00AE23A3">
          <w:pPr>
            <w:pStyle w:val="B9BA899A669145BFB54B59D6A3D7E27D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0BF4B5D9BEC4875B92EB4E8A3543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399C3-B099-44FA-9FA8-F13B97D8776B}"/>
      </w:docPartPr>
      <w:docPartBody>
        <w:p w:rsidR="00704039" w:rsidRDefault="00AE23A3" w:rsidP="00AE23A3">
          <w:pPr>
            <w:pStyle w:val="B0BF4B5D9BEC4875B92EB4E8A3543DB3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F0DD49E2D0848D8A814D61779413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E30B2-545F-4A1C-969D-87F26BF2A1A0}"/>
      </w:docPartPr>
      <w:docPartBody>
        <w:p w:rsidR="00704039" w:rsidRDefault="00AE23A3" w:rsidP="00AE23A3">
          <w:pPr>
            <w:pStyle w:val="9F0DD49E2D0848D8A814D6177941338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BD77C84425334E20B8BDF3E99048E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7C59C-5EC4-4472-BF3B-CCCE278CC7D8}"/>
      </w:docPartPr>
      <w:docPartBody>
        <w:p w:rsidR="00704039" w:rsidRDefault="00AE23A3" w:rsidP="00AE23A3">
          <w:pPr>
            <w:pStyle w:val="BD77C84425334E20B8BDF3E99048E8E2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F58E99FF85E41ADA5358D9B8E24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A414D-F27B-4FE7-A856-FD3F700E588A}"/>
      </w:docPartPr>
      <w:docPartBody>
        <w:p w:rsidR="00704039" w:rsidRDefault="00AE23A3" w:rsidP="00AE23A3">
          <w:pPr>
            <w:pStyle w:val="9F58E99FF85E41ADA5358D9B8E24EFDF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74A2F7628E547B889AAB65B7E94B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036B9-C253-4E51-8182-938D7E4FB857}"/>
      </w:docPartPr>
      <w:docPartBody>
        <w:p w:rsidR="00704039" w:rsidRDefault="00AE23A3" w:rsidP="00AE23A3">
          <w:pPr>
            <w:pStyle w:val="974A2F7628E547B889AAB65B7E94B8E6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ECEDD8543884F16B06E3156C736E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F8B37-3D82-4519-8B1F-6F0E98C1C075}"/>
      </w:docPartPr>
      <w:docPartBody>
        <w:p w:rsidR="00704039" w:rsidRDefault="00AE23A3" w:rsidP="00AE23A3">
          <w:pPr>
            <w:pStyle w:val="7ECEDD8543884F16B06E3156C736E46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D70F8A21E954F76B479AB460776A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06E4-09A0-4241-A41C-E5C3A5CD1296}"/>
      </w:docPartPr>
      <w:docPartBody>
        <w:p w:rsidR="00704039" w:rsidRDefault="00AE23A3" w:rsidP="00AE23A3">
          <w:pPr>
            <w:pStyle w:val="7D70F8A21E954F76B479AB460776A6DA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5F189744E2C4BF79EAA5E488E8CD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978A8-BD9A-4227-B17C-A33EDAAD8E1B}"/>
      </w:docPartPr>
      <w:docPartBody>
        <w:p w:rsidR="00704039" w:rsidRDefault="00AE23A3" w:rsidP="00AE23A3">
          <w:pPr>
            <w:pStyle w:val="75F189744E2C4BF79EAA5E488E8CD201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C26D0B859724DAB8770EBB0DA217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931D4-1473-4729-A798-4BCB2663064E}"/>
      </w:docPartPr>
      <w:docPartBody>
        <w:p w:rsidR="00704039" w:rsidRDefault="00AE23A3" w:rsidP="00AE23A3">
          <w:pPr>
            <w:pStyle w:val="AC26D0B859724DAB8770EBB0DA217EDC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2AC530C011BE458794ACF39043AAD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A9C87-9F3D-467B-9659-C785EB6752B3}"/>
      </w:docPartPr>
      <w:docPartBody>
        <w:p w:rsidR="00704039" w:rsidRDefault="00AE23A3" w:rsidP="00AE23A3">
          <w:pPr>
            <w:pStyle w:val="2AC530C011BE458794ACF39043AADE2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AC117853AF46C09E510CED7914E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1ABB-AE5B-4F32-B7FF-878093D88C43}"/>
      </w:docPartPr>
      <w:docPartBody>
        <w:p w:rsidR="00704039" w:rsidRDefault="00AE23A3" w:rsidP="00AE23A3">
          <w:pPr>
            <w:pStyle w:val="50AC117853AF46C09E510CED7914EF23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53DA9B6C26445A3A18DD4393B857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6B433-07F4-4B91-885A-55A2EB01B86E}"/>
      </w:docPartPr>
      <w:docPartBody>
        <w:p w:rsidR="00704039" w:rsidRDefault="00AE23A3" w:rsidP="00AE23A3">
          <w:pPr>
            <w:pStyle w:val="A53DA9B6C26445A3A18DD4393B8570C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27EF34BAEE049F59AD3EDE823D13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CCF4B-1731-43E4-A7D4-D7DE4E04DA04}"/>
      </w:docPartPr>
      <w:docPartBody>
        <w:p w:rsidR="00704039" w:rsidRDefault="00AE23A3" w:rsidP="00AE23A3">
          <w:pPr>
            <w:pStyle w:val="027EF34BAEE049F59AD3EDE823D1334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87F5370C16E14107B982CC19F8EA4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7FB2D-4F3C-4797-9EA7-26E52161A6E5}"/>
      </w:docPartPr>
      <w:docPartBody>
        <w:p w:rsidR="00704039" w:rsidRDefault="00AE23A3" w:rsidP="00AE23A3">
          <w:pPr>
            <w:pStyle w:val="87F5370C16E14107B982CC19F8EA4BA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1DAD37E89074E57B8105A9A649B1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1B92-60BA-424C-9713-D8B4C79915C2}"/>
      </w:docPartPr>
      <w:docPartBody>
        <w:p w:rsidR="00704039" w:rsidRDefault="00AE23A3" w:rsidP="00AE23A3">
          <w:pPr>
            <w:pStyle w:val="41DAD37E89074E57B8105A9A649B17C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9C28765146348229F86AA3918412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59A12-12AF-4F4D-A968-502C0FE2FD26}"/>
      </w:docPartPr>
      <w:docPartBody>
        <w:p w:rsidR="00704039" w:rsidRDefault="00AE23A3" w:rsidP="00AE23A3">
          <w:pPr>
            <w:pStyle w:val="09C28765146348229F86AA3918412E2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FF60181FFFD42F4AD5A46ECB1B7F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6DD06-9128-4133-8A6E-01A4620D84B9}"/>
      </w:docPartPr>
      <w:docPartBody>
        <w:p w:rsidR="00704039" w:rsidRDefault="00AE23A3" w:rsidP="00AE23A3">
          <w:pPr>
            <w:pStyle w:val="AFF60181FFFD42F4AD5A46ECB1B7FA5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A959AADD9A14456A46D94A67CDDA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0A1D-2C17-4F73-8229-992349E57CD1}"/>
      </w:docPartPr>
      <w:docPartBody>
        <w:p w:rsidR="00704039" w:rsidRDefault="00AE23A3" w:rsidP="00AE23A3">
          <w:pPr>
            <w:pStyle w:val="EA959AADD9A14456A46D94A67CDDA13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8F4780FB3624D15AE02FC2F1C5E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9E0E6-239D-4C1D-BF55-4009FD6E506A}"/>
      </w:docPartPr>
      <w:docPartBody>
        <w:p w:rsidR="00704039" w:rsidRDefault="00AE23A3" w:rsidP="00AE23A3">
          <w:pPr>
            <w:pStyle w:val="48F4780FB3624D15AE02FC2F1C5EC64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0526C8CF63247FDA8F2EC6E67797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FED73-4AB4-49BB-AD91-7F202CE7EF2E}"/>
      </w:docPartPr>
      <w:docPartBody>
        <w:p w:rsidR="00704039" w:rsidRDefault="00AE23A3" w:rsidP="00AE23A3">
          <w:pPr>
            <w:pStyle w:val="70526C8CF63247FDA8F2EC6E6779725D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8FD86691F34EAFB00526DD66D2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30B10-471E-4091-BB6B-2DBAF88E1711}"/>
      </w:docPartPr>
      <w:docPartBody>
        <w:p w:rsidR="00704039" w:rsidRDefault="00AE23A3" w:rsidP="00AE23A3">
          <w:pPr>
            <w:pStyle w:val="508FD86691F34EAFB00526DD66D2D33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B150FD602104EB78766E540ADF42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BD8FF-0874-4351-ABDD-DFE69125DA49}"/>
      </w:docPartPr>
      <w:docPartBody>
        <w:p w:rsidR="00704039" w:rsidRDefault="00AE23A3" w:rsidP="00AE23A3">
          <w:pPr>
            <w:pStyle w:val="5B150FD602104EB78766E540ADF4200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B943B11A174C4CC5996DADEE89A5D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B833E-98D9-4CBF-B1B8-038507B1578E}"/>
      </w:docPartPr>
      <w:docPartBody>
        <w:p w:rsidR="00AE065E" w:rsidRDefault="00AE065E" w:rsidP="00AE065E">
          <w:pPr>
            <w:pStyle w:val="B943B11A174C4CC5996DADEE89A5D76A"/>
          </w:pPr>
          <w:r w:rsidRPr="00BB05E0">
            <w:rPr>
              <w:rStyle w:val="TextodoMarcadordePosio"/>
            </w:rPr>
            <w:t>Escolha um item.</w:t>
          </w:r>
        </w:p>
      </w:docPartBody>
    </w:docPart>
    <w:docPart>
      <w:docPartPr>
        <w:name w:val="C23FB7E344E84935AAEE9E7D29461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7F6F8-A7BF-478B-908A-298C811CBAEE}"/>
      </w:docPartPr>
      <w:docPartBody>
        <w:p w:rsidR="00AE065E" w:rsidRDefault="00AE065E" w:rsidP="00AE065E">
          <w:pPr>
            <w:pStyle w:val="C23FB7E344E84935AAEE9E7D29461106"/>
          </w:pPr>
          <w:r w:rsidRPr="00BB05E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B"/>
    <w:rsid w:val="000D21B8"/>
    <w:rsid w:val="003D1AA4"/>
    <w:rsid w:val="00473AAB"/>
    <w:rsid w:val="00485B6C"/>
    <w:rsid w:val="004A4DF2"/>
    <w:rsid w:val="005C02E1"/>
    <w:rsid w:val="005D0155"/>
    <w:rsid w:val="0063749B"/>
    <w:rsid w:val="0065386D"/>
    <w:rsid w:val="006A298F"/>
    <w:rsid w:val="00704039"/>
    <w:rsid w:val="0078744D"/>
    <w:rsid w:val="0082577C"/>
    <w:rsid w:val="00A60A27"/>
    <w:rsid w:val="00AE065E"/>
    <w:rsid w:val="00AE23A3"/>
    <w:rsid w:val="00B7037B"/>
    <w:rsid w:val="00C3002C"/>
    <w:rsid w:val="00C5094F"/>
    <w:rsid w:val="00C8211B"/>
    <w:rsid w:val="00CC044B"/>
    <w:rsid w:val="00D00EBD"/>
    <w:rsid w:val="00D1371D"/>
    <w:rsid w:val="00D219F0"/>
    <w:rsid w:val="00D53CE0"/>
    <w:rsid w:val="00D61914"/>
    <w:rsid w:val="00E466D6"/>
    <w:rsid w:val="00E67C9A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065E"/>
    <w:rPr>
      <w:color w:val="808080"/>
    </w:rPr>
  </w:style>
  <w:style w:type="paragraph" w:customStyle="1" w:styleId="67E94FA2DDB24E498999598626992D12">
    <w:name w:val="67E94FA2DDB24E498999598626992D12"/>
    <w:rsid w:val="00704039"/>
    <w:pPr>
      <w:spacing w:line="278" w:lineRule="auto"/>
    </w:pPr>
    <w:rPr>
      <w:sz w:val="24"/>
      <w:szCs w:val="24"/>
    </w:rPr>
  </w:style>
  <w:style w:type="paragraph" w:customStyle="1" w:styleId="639957EA2DD94BE8A0F5866AEF48B2C7">
    <w:name w:val="639957EA2DD94BE8A0F5866AEF48B2C7"/>
    <w:rsid w:val="00704039"/>
    <w:pPr>
      <w:spacing w:line="278" w:lineRule="auto"/>
    </w:pPr>
    <w:rPr>
      <w:sz w:val="24"/>
      <w:szCs w:val="24"/>
    </w:rPr>
  </w:style>
  <w:style w:type="paragraph" w:customStyle="1" w:styleId="F66A3CD03A81634EAA0DE71310277FED5">
    <w:name w:val="F66A3CD03A81634EAA0DE71310277F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67985E24365460E96CFC327349D1F7B3">
    <w:name w:val="E67985E24365460E96CFC327349D1F7B3"/>
    <w:rsid w:val="00AE23A3"/>
    <w:rPr>
      <w:rFonts w:eastAsiaTheme="minorHAnsi"/>
      <w:kern w:val="0"/>
      <w:lang w:eastAsia="en-US"/>
      <w14:ligatures w14:val="none"/>
    </w:rPr>
  </w:style>
  <w:style w:type="paragraph" w:customStyle="1" w:styleId="4AD276CB301542D980DF84010737A0A55">
    <w:name w:val="4AD276CB301542D980DF84010737A0A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59A58F9ACBC3E44B2EEB9CC5F9C95E05">
    <w:name w:val="F59A58F9ACBC3E44B2EEB9CC5F9C95E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D1EB614F5C3A746B291CD3B0FD886395">
    <w:name w:val="DD1EB614F5C3A746B291CD3B0FD8863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032DA992DF89A47B9A10A3322891B855">
    <w:name w:val="F032DA992DF89A47B9A10A3322891B8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6C344BF56715D4FBA890021DA4218245">
    <w:name w:val="76C344BF56715D4FBA890021DA42182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0C739F85E619F944AFFA67B9A7F91D345">
    <w:name w:val="0C739F85E619F944AFFA67B9A7F91D3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A1468FDAB57AA449F6A1B69974681495">
    <w:name w:val="BA1468FDAB57AA449F6A1B699746814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A69A5627281FD4A9921583F55D0E3AF5">
    <w:name w:val="5A69A5627281FD4A9921583F55D0E3A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B7C9F315326C045ADC16B19B96419B05">
    <w:name w:val="9B7C9F315326C045ADC16B19B96419B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C64616FEA0E084BB7924EBC9985C1F45">
    <w:name w:val="1C64616FEA0E084BB7924EBC9985C1F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711F35B3B52D14DBAB16CB682F40E5A5">
    <w:name w:val="3711F35B3B52D14DBAB16CB682F40E5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DBCFEFF423C6B44B339D98590CB39BF5">
    <w:name w:val="4DBCFEFF423C6B44B339D98590CB39B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18B3CBAB2E7F84E879E34FB2E86B9945">
    <w:name w:val="518B3CBAB2E7F84E879E34FB2E86B99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1D86464FD9C974EA36167839740CD765">
    <w:name w:val="41D86464FD9C974EA36167839740CD7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9DCC00BCDC56E45A5C6A4A647FE5A225">
    <w:name w:val="59DCC00BCDC56E45A5C6A4A647FE5A2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C475E014E131040A5B8423C206AF0915">
    <w:name w:val="9C475E014E131040A5B8423C206AF09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E31A0B605AEF842A08DE0828BE2E98A5">
    <w:name w:val="9E31A0B605AEF842A08DE0828BE2E98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C6F26F91361BE4B946A1201B399FF575">
    <w:name w:val="DC6F26F91361BE4B946A1201B399FF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E632C466672124988D8FA585C86A7FF5">
    <w:name w:val="7E632C466672124988D8FA585C86A7F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96BF32454A36645BFF18BFC20DB21E15">
    <w:name w:val="496BF32454A36645BFF18BFC20DB21E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18850142F827F40BBB3F7E9FC8F20C65">
    <w:name w:val="918850142F827F40BBB3F7E9FC8F20C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E81A977AF19F24C9A8DF0D86560C8365">
    <w:name w:val="EE81A977AF19F24C9A8DF0D86560C83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988FA94AA004C4BBD7D8F504C9E906C5">
    <w:name w:val="1988FA94AA004C4BBD7D8F504C9E90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7016E7AD95071428DC9DFC4C6142D2A5">
    <w:name w:val="B7016E7AD95071428DC9DFC4C6142D2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F68E7676DAEDF4AA89EFBA4680D05585">
    <w:name w:val="3F68E7676DAEDF4AA89EFBA4680D055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CA39E6588958D4CAF384D27D8546DED5">
    <w:name w:val="CCA39E6588958D4CAF384D27D8546D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62C96244C0EE34DB2C3DF50E6BB7B6C5">
    <w:name w:val="D62C96244C0EE34DB2C3DF50E6BB7B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AEFE098EFBD084086AA320ED43DBE325">
    <w:name w:val="DAEFE098EFBD084086AA320ED43DBE3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27DE54495D2934A9D5ACA8E244524D95">
    <w:name w:val="B27DE54495D2934A9D5ACA8E244524D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6FCF26279027AF429BDE7B28762C95FD5">
    <w:name w:val="6FCF26279027AF429BDE7B28762C95F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B7E865DD979745AAE450B7F8C5F8B15">
    <w:name w:val="1EB7E865DD979745AAE450B7F8C5F8B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4EDAE18B6C21D459ADA6E18B395D2575">
    <w:name w:val="C4EDAE18B6C21D459ADA6E18B395D2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E3A87500BFE0847BB7993934368787F5">
    <w:name w:val="4E3A87500BFE0847BB7993934368787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A17AF9ADE3C2B04BB7C4EDA89295E8EC5">
    <w:name w:val="A17AF9ADE3C2B04BB7C4EDA89295E8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19992DE6BDF224B9BE5C4F9DA5699065">
    <w:name w:val="C19992DE6BDF224B9BE5C4F9DA56990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F7AE249D38B824BB3169961B442D4EC5">
    <w:name w:val="EF7AE249D38B824BB3169961B442D4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C1F48458E9DA94894371DAD421CB2785">
    <w:name w:val="4C1F48458E9DA94894371DAD421CB27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AAA4B909A0874E919496F3BFDD62235">
    <w:name w:val="1EAAA4B909A0874E919496F3BFDD622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4FEAB6C14D59947ABF73022FF22B9025">
    <w:name w:val="74FEAB6C14D59947ABF73022FF22B90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0894ACB3DEA9F4C9E18C80AD1DA56FB5">
    <w:name w:val="80894ACB3DEA9F4C9E18C80AD1DA56FB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56FD3364B986F40B1578BCB94BF76045">
    <w:name w:val="D56FD3364B986F40B1578BCB94BF760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F5E33C05DE89C4593F86B4B6B5EDD5E5">
    <w:name w:val="1F5E33C05DE89C4593F86B4B6B5EDD5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F7AA6CEA4A0D9468D8E2FB0579DFB435">
    <w:name w:val="8F7AA6CEA4A0D9468D8E2FB0579DFB4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FCB6CE51A6CD540A155474EB4F04C9D5">
    <w:name w:val="CFCB6CE51A6CD540A155474EB4F04C9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01C40935B253E40A31E00CA95DFCF3E5">
    <w:name w:val="501C40935B253E40A31E00CA95DFCF3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9BA899A669145BFB54B59D6A3D7E27D">
    <w:name w:val="B9BA899A669145BFB54B59D6A3D7E27D"/>
    <w:rsid w:val="00AE23A3"/>
    <w:pPr>
      <w:spacing w:line="278" w:lineRule="auto"/>
    </w:pPr>
    <w:rPr>
      <w:sz w:val="24"/>
      <w:szCs w:val="24"/>
    </w:rPr>
  </w:style>
  <w:style w:type="paragraph" w:customStyle="1" w:styleId="B0BF4B5D9BEC4875B92EB4E8A3543DB3">
    <w:name w:val="B0BF4B5D9BEC4875B92EB4E8A3543DB3"/>
    <w:rsid w:val="00AE23A3"/>
    <w:pPr>
      <w:spacing w:line="278" w:lineRule="auto"/>
    </w:pPr>
    <w:rPr>
      <w:sz w:val="24"/>
      <w:szCs w:val="24"/>
    </w:rPr>
  </w:style>
  <w:style w:type="paragraph" w:customStyle="1" w:styleId="9F0DD49E2D0848D8A814D61779413389">
    <w:name w:val="9F0DD49E2D0848D8A814D61779413389"/>
    <w:rsid w:val="00AE23A3"/>
    <w:pPr>
      <w:spacing w:line="278" w:lineRule="auto"/>
    </w:pPr>
    <w:rPr>
      <w:sz w:val="24"/>
      <w:szCs w:val="24"/>
    </w:rPr>
  </w:style>
  <w:style w:type="paragraph" w:customStyle="1" w:styleId="BD77C84425334E20B8BDF3E99048E8E2">
    <w:name w:val="BD77C84425334E20B8BDF3E99048E8E2"/>
    <w:rsid w:val="00AE23A3"/>
    <w:pPr>
      <w:spacing w:line="278" w:lineRule="auto"/>
    </w:pPr>
    <w:rPr>
      <w:sz w:val="24"/>
      <w:szCs w:val="24"/>
    </w:rPr>
  </w:style>
  <w:style w:type="paragraph" w:customStyle="1" w:styleId="9F58E99FF85E41ADA5358D9B8E24EFDF">
    <w:name w:val="9F58E99FF85E41ADA5358D9B8E24EFDF"/>
    <w:rsid w:val="00AE23A3"/>
    <w:pPr>
      <w:spacing w:line="278" w:lineRule="auto"/>
    </w:pPr>
    <w:rPr>
      <w:sz w:val="24"/>
      <w:szCs w:val="24"/>
    </w:rPr>
  </w:style>
  <w:style w:type="paragraph" w:customStyle="1" w:styleId="974A2F7628E547B889AAB65B7E94B8E6">
    <w:name w:val="974A2F7628E547B889AAB65B7E94B8E6"/>
    <w:rsid w:val="00AE23A3"/>
    <w:pPr>
      <w:spacing w:line="278" w:lineRule="auto"/>
    </w:pPr>
    <w:rPr>
      <w:sz w:val="24"/>
      <w:szCs w:val="24"/>
    </w:rPr>
  </w:style>
  <w:style w:type="paragraph" w:customStyle="1" w:styleId="7ECEDD8543884F16B06E3156C736E46E">
    <w:name w:val="7ECEDD8543884F16B06E3156C736E46E"/>
    <w:rsid w:val="00AE23A3"/>
    <w:pPr>
      <w:spacing w:line="278" w:lineRule="auto"/>
    </w:pPr>
    <w:rPr>
      <w:sz w:val="24"/>
      <w:szCs w:val="24"/>
    </w:rPr>
  </w:style>
  <w:style w:type="paragraph" w:customStyle="1" w:styleId="7D70F8A21E954F76B479AB460776A6DA">
    <w:name w:val="7D70F8A21E954F76B479AB460776A6DA"/>
    <w:rsid w:val="00AE23A3"/>
    <w:pPr>
      <w:spacing w:line="278" w:lineRule="auto"/>
    </w:pPr>
    <w:rPr>
      <w:sz w:val="24"/>
      <w:szCs w:val="24"/>
    </w:rPr>
  </w:style>
  <w:style w:type="paragraph" w:customStyle="1" w:styleId="75F189744E2C4BF79EAA5E488E8CD201">
    <w:name w:val="75F189744E2C4BF79EAA5E488E8CD201"/>
    <w:rsid w:val="00AE23A3"/>
    <w:pPr>
      <w:spacing w:line="278" w:lineRule="auto"/>
    </w:pPr>
    <w:rPr>
      <w:sz w:val="24"/>
      <w:szCs w:val="24"/>
    </w:rPr>
  </w:style>
  <w:style w:type="paragraph" w:customStyle="1" w:styleId="AC26D0B859724DAB8770EBB0DA217EDC">
    <w:name w:val="AC26D0B859724DAB8770EBB0DA217EDC"/>
    <w:rsid w:val="00AE23A3"/>
    <w:pPr>
      <w:spacing w:line="278" w:lineRule="auto"/>
    </w:pPr>
    <w:rPr>
      <w:sz w:val="24"/>
      <w:szCs w:val="24"/>
    </w:rPr>
  </w:style>
  <w:style w:type="paragraph" w:customStyle="1" w:styleId="2AC530C011BE458794ACF39043AADE29">
    <w:name w:val="2AC530C011BE458794ACF39043AADE29"/>
    <w:rsid w:val="00AE23A3"/>
    <w:pPr>
      <w:spacing w:line="278" w:lineRule="auto"/>
    </w:pPr>
    <w:rPr>
      <w:sz w:val="24"/>
      <w:szCs w:val="24"/>
    </w:rPr>
  </w:style>
  <w:style w:type="paragraph" w:customStyle="1" w:styleId="50AC117853AF46C09E510CED7914EF23">
    <w:name w:val="50AC117853AF46C09E510CED7914EF23"/>
    <w:rsid w:val="00AE23A3"/>
    <w:pPr>
      <w:spacing w:line="278" w:lineRule="auto"/>
    </w:pPr>
    <w:rPr>
      <w:sz w:val="24"/>
      <w:szCs w:val="24"/>
    </w:rPr>
  </w:style>
  <w:style w:type="paragraph" w:customStyle="1" w:styleId="A53DA9B6C26445A3A18DD4393B8570C0">
    <w:name w:val="A53DA9B6C26445A3A18DD4393B8570C0"/>
    <w:rsid w:val="00AE23A3"/>
    <w:pPr>
      <w:spacing w:line="278" w:lineRule="auto"/>
    </w:pPr>
    <w:rPr>
      <w:sz w:val="24"/>
      <w:szCs w:val="24"/>
    </w:rPr>
  </w:style>
  <w:style w:type="paragraph" w:customStyle="1" w:styleId="027EF34BAEE049F59AD3EDE823D13349">
    <w:name w:val="027EF34BAEE049F59AD3EDE823D13349"/>
    <w:rsid w:val="00AE23A3"/>
    <w:pPr>
      <w:spacing w:line="278" w:lineRule="auto"/>
    </w:pPr>
    <w:rPr>
      <w:sz w:val="24"/>
      <w:szCs w:val="24"/>
    </w:rPr>
  </w:style>
  <w:style w:type="paragraph" w:customStyle="1" w:styleId="87F5370C16E14107B982CC19F8EA4BA0">
    <w:name w:val="87F5370C16E14107B982CC19F8EA4BA0"/>
    <w:rsid w:val="00AE23A3"/>
    <w:pPr>
      <w:spacing w:line="278" w:lineRule="auto"/>
    </w:pPr>
    <w:rPr>
      <w:sz w:val="24"/>
      <w:szCs w:val="24"/>
    </w:rPr>
  </w:style>
  <w:style w:type="paragraph" w:customStyle="1" w:styleId="41DAD37E89074E57B8105A9A649B17C8">
    <w:name w:val="41DAD37E89074E57B8105A9A649B17C8"/>
    <w:rsid w:val="00AE23A3"/>
    <w:pPr>
      <w:spacing w:line="278" w:lineRule="auto"/>
    </w:pPr>
    <w:rPr>
      <w:sz w:val="24"/>
      <w:szCs w:val="24"/>
    </w:rPr>
  </w:style>
  <w:style w:type="paragraph" w:customStyle="1" w:styleId="09C28765146348229F86AA3918412E2B">
    <w:name w:val="09C28765146348229F86AA3918412E2B"/>
    <w:rsid w:val="00AE23A3"/>
    <w:pPr>
      <w:spacing w:line="278" w:lineRule="auto"/>
    </w:pPr>
    <w:rPr>
      <w:sz w:val="24"/>
      <w:szCs w:val="24"/>
    </w:rPr>
  </w:style>
  <w:style w:type="paragraph" w:customStyle="1" w:styleId="AFF60181FFFD42F4AD5A46ECB1B7FA58">
    <w:name w:val="AFF60181FFFD42F4AD5A46ECB1B7FA58"/>
    <w:rsid w:val="00AE23A3"/>
    <w:pPr>
      <w:spacing w:line="278" w:lineRule="auto"/>
    </w:pPr>
    <w:rPr>
      <w:sz w:val="24"/>
      <w:szCs w:val="24"/>
    </w:rPr>
  </w:style>
  <w:style w:type="paragraph" w:customStyle="1" w:styleId="EA959AADD9A14456A46D94A67CDDA13E">
    <w:name w:val="EA959AADD9A14456A46D94A67CDDA13E"/>
    <w:rsid w:val="00AE23A3"/>
    <w:pPr>
      <w:spacing w:line="278" w:lineRule="auto"/>
    </w:pPr>
    <w:rPr>
      <w:sz w:val="24"/>
      <w:szCs w:val="24"/>
    </w:rPr>
  </w:style>
  <w:style w:type="paragraph" w:customStyle="1" w:styleId="48F4780FB3624D15AE02FC2F1C5EC64E">
    <w:name w:val="48F4780FB3624D15AE02FC2F1C5EC64E"/>
    <w:rsid w:val="00AE23A3"/>
    <w:pPr>
      <w:spacing w:line="278" w:lineRule="auto"/>
    </w:pPr>
    <w:rPr>
      <w:sz w:val="24"/>
      <w:szCs w:val="24"/>
    </w:rPr>
  </w:style>
  <w:style w:type="paragraph" w:customStyle="1" w:styleId="70526C8CF63247FDA8F2EC6E6779725D">
    <w:name w:val="70526C8CF63247FDA8F2EC6E6779725D"/>
    <w:rsid w:val="00AE23A3"/>
    <w:pPr>
      <w:spacing w:line="278" w:lineRule="auto"/>
    </w:pPr>
    <w:rPr>
      <w:sz w:val="24"/>
      <w:szCs w:val="24"/>
    </w:rPr>
  </w:style>
  <w:style w:type="paragraph" w:customStyle="1" w:styleId="508FD86691F34EAFB00526DD66D2D33B">
    <w:name w:val="508FD86691F34EAFB00526DD66D2D33B"/>
    <w:rsid w:val="00AE23A3"/>
    <w:pPr>
      <w:spacing w:line="278" w:lineRule="auto"/>
    </w:pPr>
    <w:rPr>
      <w:sz w:val="24"/>
      <w:szCs w:val="24"/>
    </w:rPr>
  </w:style>
  <w:style w:type="paragraph" w:customStyle="1" w:styleId="5B150FD602104EB78766E540ADF42000">
    <w:name w:val="5B150FD602104EB78766E540ADF42000"/>
    <w:rsid w:val="00AE23A3"/>
    <w:pPr>
      <w:spacing w:line="278" w:lineRule="auto"/>
    </w:pPr>
    <w:rPr>
      <w:sz w:val="24"/>
      <w:szCs w:val="24"/>
    </w:rPr>
  </w:style>
  <w:style w:type="paragraph" w:customStyle="1" w:styleId="F6BA48BAB7AC478790287A7B60756FB4">
    <w:name w:val="F6BA48BAB7AC478790287A7B60756FB4"/>
    <w:pPr>
      <w:spacing w:line="278" w:lineRule="auto"/>
    </w:pPr>
    <w:rPr>
      <w:sz w:val="24"/>
      <w:szCs w:val="24"/>
    </w:rPr>
  </w:style>
  <w:style w:type="paragraph" w:customStyle="1" w:styleId="E85F8910D11D4C01B1A3FBEB88A44B6E">
    <w:name w:val="E85F8910D11D4C01B1A3FBEB88A44B6E"/>
    <w:pPr>
      <w:spacing w:line="278" w:lineRule="auto"/>
    </w:pPr>
    <w:rPr>
      <w:sz w:val="24"/>
      <w:szCs w:val="24"/>
    </w:rPr>
  </w:style>
  <w:style w:type="paragraph" w:customStyle="1" w:styleId="FB2C8A09561244CABE99E69F3AC7DFED">
    <w:name w:val="FB2C8A09561244CABE99E69F3AC7DFED"/>
    <w:rsid w:val="00AE065E"/>
    <w:pPr>
      <w:spacing w:line="278" w:lineRule="auto"/>
    </w:pPr>
    <w:rPr>
      <w:sz w:val="24"/>
      <w:szCs w:val="24"/>
    </w:rPr>
  </w:style>
  <w:style w:type="paragraph" w:customStyle="1" w:styleId="7CFD79B418EF44A38701935DE509A9BF">
    <w:name w:val="7CFD79B418EF44A38701935DE509A9BF"/>
    <w:rsid w:val="00AE065E"/>
    <w:pPr>
      <w:spacing w:line="278" w:lineRule="auto"/>
    </w:pPr>
    <w:rPr>
      <w:sz w:val="24"/>
      <w:szCs w:val="24"/>
    </w:rPr>
  </w:style>
  <w:style w:type="paragraph" w:customStyle="1" w:styleId="B943B11A174C4CC5996DADEE89A5D76A">
    <w:name w:val="B943B11A174C4CC5996DADEE89A5D76A"/>
    <w:rsid w:val="00AE065E"/>
    <w:pPr>
      <w:spacing w:line="278" w:lineRule="auto"/>
    </w:pPr>
    <w:rPr>
      <w:sz w:val="24"/>
      <w:szCs w:val="24"/>
    </w:rPr>
  </w:style>
  <w:style w:type="paragraph" w:customStyle="1" w:styleId="C23FB7E344E84935AAEE9E7D29461106">
    <w:name w:val="C23FB7E344E84935AAEE9E7D29461106"/>
    <w:rsid w:val="00AE065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784db-ae7d-493e-9baa-631226af80df">
      <Terms xmlns="http://schemas.microsoft.com/office/infopath/2007/PartnerControls"/>
    </lcf76f155ced4ddcb4097134ff3c332f>
    <TaxCatchAll xmlns="fc3776fc-d382-4c7f-b510-3ff170a917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F2451F6D57C54290CE8AB88E2B2036" ma:contentTypeVersion="14" ma:contentTypeDescription="Criar um novo documento." ma:contentTypeScope="" ma:versionID="c1f8221055abe268d61812a8875d555f">
  <xsd:schema xmlns:xsd="http://www.w3.org/2001/XMLSchema" xmlns:xs="http://www.w3.org/2001/XMLSchema" xmlns:p="http://schemas.microsoft.com/office/2006/metadata/properties" xmlns:ns2="a8a784db-ae7d-493e-9baa-631226af80df" xmlns:ns3="fc3776fc-d382-4c7f-b510-3ff170a917c4" targetNamespace="http://schemas.microsoft.com/office/2006/metadata/properties" ma:root="true" ma:fieldsID="4c9f6c197bdab64bc9b0259c41666d4c" ns2:_="" ns3:_="">
    <xsd:import namespace="a8a784db-ae7d-493e-9baa-631226af80df"/>
    <xsd:import namespace="fc3776fc-d382-4c7f-b510-3ff170a91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84db-ae7d-493e-9baa-631226af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ff27-59ac-4b30-bfd7-f2ea90e86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76fc-d382-4c7f-b510-3ff170a917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6c04d0-261d-43b6-95aa-d33d3eefb6fe}" ma:internalName="TaxCatchAll" ma:showField="CatchAllData" ma:web="fc3776fc-d382-4c7f-b510-3ff170a91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B6D8-4117-426E-A9D0-95B58CDF5B92}">
  <ds:schemaRefs>
    <ds:schemaRef ds:uri="http://schemas.microsoft.com/office/2006/metadata/properties"/>
    <ds:schemaRef ds:uri="http://schemas.microsoft.com/office/infopath/2007/PartnerControls"/>
    <ds:schemaRef ds:uri="a8a784db-ae7d-493e-9baa-631226af80df"/>
    <ds:schemaRef ds:uri="fc3776fc-d382-4c7f-b510-3ff170a917c4"/>
  </ds:schemaRefs>
</ds:datastoreItem>
</file>

<file path=customXml/itemProps2.xml><?xml version="1.0" encoding="utf-8"?>
<ds:datastoreItem xmlns:ds="http://schemas.openxmlformats.org/officeDocument/2006/customXml" ds:itemID="{3995EF68-4345-4C93-AA36-712CC8BB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84db-ae7d-493e-9baa-631226af80df"/>
    <ds:schemaRef ds:uri="fc3776fc-d382-4c7f-b510-3ff170a91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37835-22E0-4B4F-B570-DC0201C73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30C49-6B02-49FF-83CB-D5669F40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1762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Robalo</dc:creator>
  <cp:keywords/>
  <dc:description/>
  <cp:lastModifiedBy>Andreia Lopes</cp:lastModifiedBy>
  <cp:revision>70</cp:revision>
  <cp:lastPrinted>2025-02-24T12:00:00Z</cp:lastPrinted>
  <dcterms:created xsi:type="dcterms:W3CDTF">2025-04-08T13:41:00Z</dcterms:created>
  <dcterms:modified xsi:type="dcterms:W3CDTF">2025-04-11T14:23:00Z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0x01010022F2451F6D57C54290CE8AB88E2B2036</vt:lpwstr>
  </property>
</Properties>
</file>